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56" w:rsidRDefault="002F3E56" w:rsidP="002F3E5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2F3E56" w:rsidRDefault="002F3E56" w:rsidP="002F3E56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常州纺织服装职业技术学院201</w:t>
      </w:r>
      <w:r>
        <w:rPr>
          <w:rFonts w:ascii="仿宋_GB2312" w:eastAsia="仿宋_GB2312"/>
          <w:b/>
          <w:bCs/>
          <w:sz w:val="30"/>
          <w:szCs w:val="30"/>
        </w:rPr>
        <w:t>9</w:t>
      </w:r>
      <w:r>
        <w:rPr>
          <w:rFonts w:ascii="仿宋_GB2312" w:eastAsia="仿宋_GB2312" w:hint="eastAsia"/>
          <w:b/>
          <w:bCs/>
          <w:sz w:val="30"/>
          <w:szCs w:val="30"/>
        </w:rPr>
        <w:t>-20</w:t>
      </w:r>
      <w:r>
        <w:rPr>
          <w:rFonts w:ascii="仿宋_GB2312" w:eastAsia="仿宋_GB2312"/>
          <w:b/>
          <w:bCs/>
          <w:sz w:val="30"/>
          <w:szCs w:val="30"/>
        </w:rPr>
        <w:t>20</w:t>
      </w:r>
      <w:r>
        <w:rPr>
          <w:rFonts w:ascii="仿宋_GB2312" w:eastAsia="仿宋_GB2312" w:hint="eastAsia"/>
          <w:b/>
          <w:bCs/>
          <w:sz w:val="30"/>
          <w:szCs w:val="30"/>
        </w:rPr>
        <w:t>学年</w:t>
      </w:r>
    </w:p>
    <w:p w:rsidR="002F3E56" w:rsidRDefault="002F3E56" w:rsidP="002F3E56">
      <w:pPr>
        <w:ind w:firstLineChars="600" w:firstLine="1807"/>
        <w:rPr>
          <w:rFonts w:ascii="Times New Roman"/>
          <w:szCs w:val="21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“十佳社团”、“优秀社团”申报表</w:t>
      </w:r>
    </w:p>
    <w:tbl>
      <w:tblPr>
        <w:tblW w:w="9060" w:type="dxa"/>
        <w:tblInd w:w="-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07"/>
        <w:gridCol w:w="695"/>
        <w:gridCol w:w="1408"/>
        <w:gridCol w:w="1349"/>
        <w:gridCol w:w="263"/>
        <w:gridCol w:w="3020"/>
      </w:tblGrid>
      <w:tr w:rsidR="002F3E56" w:rsidTr="002F3E56">
        <w:trPr>
          <w:trHeight w:val="624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社团名称</w:t>
            </w:r>
          </w:p>
        </w:tc>
        <w:tc>
          <w:tcPr>
            <w:tcW w:w="67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3E56" w:rsidTr="002F3E56">
        <w:trPr>
          <w:trHeight w:val="624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团队人数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3E56" w:rsidTr="002F3E56">
        <w:trPr>
          <w:trHeight w:val="624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3E56" w:rsidTr="002F3E56">
        <w:trPr>
          <w:trHeight w:val="624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申报等级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2F3E56" w:rsidTr="002F3E56">
        <w:trPr>
          <w:trHeight w:val="624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</w:tr>
      <w:tr w:rsidR="002F3E56" w:rsidTr="002F3E56">
        <w:trPr>
          <w:trHeight w:val="624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挂靠单位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2F3E56" w:rsidTr="002F3E56">
        <w:trPr>
          <w:trHeight w:val="2339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社团简介</w:t>
            </w:r>
          </w:p>
          <w:p w:rsidR="002F3E56" w:rsidRDefault="002F3E56" w:rsidP="00DA67D9">
            <w:pPr>
              <w:spacing w:line="360" w:lineRule="auto"/>
              <w:ind w:firstLineChars="100" w:firstLine="24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(可附页）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2F3E56" w:rsidTr="002F3E56">
        <w:trPr>
          <w:trHeight w:val="2830"/>
        </w:trPr>
        <w:tc>
          <w:tcPr>
            <w:tcW w:w="1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年度工作</w:t>
            </w:r>
          </w:p>
          <w:p w:rsidR="002F3E56" w:rsidRDefault="002F3E56" w:rsidP="00DA67D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总结</w:t>
            </w:r>
          </w:p>
          <w:p w:rsidR="002F3E56" w:rsidRDefault="002F3E56" w:rsidP="00DA67D9">
            <w:pPr>
              <w:spacing w:line="360" w:lineRule="auto"/>
              <w:ind w:firstLineChars="100" w:firstLine="24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(请附页）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.详细介绍本学年社团整体工作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2.相关活动需提交佐证材料</w:t>
            </w:r>
          </w:p>
        </w:tc>
      </w:tr>
      <w:tr w:rsidR="002F3E56" w:rsidTr="002F3E56">
        <w:trPr>
          <w:trHeight w:val="2412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指导老师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意见：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（签字）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年    月    日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社团</w:t>
            </w:r>
            <w:r>
              <w:rPr>
                <w:rFonts w:ascii="仿宋_GB2312" w:eastAsia="仿宋_GB2312" w:hint="eastAsia"/>
                <w:sz w:val="24"/>
                <w:szCs w:val="24"/>
              </w:rPr>
              <w:t>指导单位意见：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（盖章）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E56" w:rsidRDefault="002F3E56" w:rsidP="00DA67D9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  <w:szCs w:val="24"/>
              </w:rPr>
              <w:t>校团委意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见：</w:t>
            </w:r>
          </w:p>
          <w:p w:rsidR="002F3E56" w:rsidRDefault="002F3E56" w:rsidP="00DA67D9">
            <w:pPr>
              <w:spacing w:line="360" w:lineRule="auto"/>
              <w:ind w:firstLine="48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F3E56" w:rsidRDefault="002F3E56" w:rsidP="00DA67D9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</w:p>
          <w:p w:rsidR="002F3E56" w:rsidRDefault="002F3E56" w:rsidP="00DA67D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（盖章）</w:t>
            </w:r>
          </w:p>
          <w:p w:rsidR="002F3E56" w:rsidRDefault="002F3E56" w:rsidP="00DA67D9">
            <w:pPr>
              <w:spacing w:line="360" w:lineRule="auto"/>
              <w:ind w:firstLineChars="400" w:firstLine="9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2F3E56" w:rsidRDefault="002F3E56" w:rsidP="002F3E56"/>
    <w:p w:rsidR="00E04D92" w:rsidRPr="002F3E56" w:rsidRDefault="00E04D92"/>
    <w:sectPr w:rsidR="00E04D92" w:rsidRPr="002F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E9" w:rsidRDefault="001E3CE9" w:rsidP="002F3E56">
      <w:r>
        <w:separator/>
      </w:r>
    </w:p>
  </w:endnote>
  <w:endnote w:type="continuationSeparator" w:id="0">
    <w:p w:rsidR="001E3CE9" w:rsidRDefault="001E3CE9" w:rsidP="002F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E9" w:rsidRDefault="001E3CE9" w:rsidP="002F3E56">
      <w:r>
        <w:separator/>
      </w:r>
    </w:p>
  </w:footnote>
  <w:footnote w:type="continuationSeparator" w:id="0">
    <w:p w:rsidR="001E3CE9" w:rsidRDefault="001E3CE9" w:rsidP="002F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F2"/>
    <w:rsid w:val="001E3CE9"/>
    <w:rsid w:val="002F3E56"/>
    <w:rsid w:val="00E04D92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CAF6C-D36E-429F-95D6-5CC4AD6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2020-06-11T06:01:00Z</dcterms:created>
  <dcterms:modified xsi:type="dcterms:W3CDTF">2020-06-11T06:02:00Z</dcterms:modified>
</cp:coreProperties>
</file>