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AE" w:rsidRDefault="005842AE" w:rsidP="005842A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  <w:bookmarkStart w:id="0" w:name="_GoBack"/>
      <w:bookmarkEnd w:id="0"/>
    </w:p>
    <w:p w:rsidR="005842AE" w:rsidRDefault="005842AE" w:rsidP="005842AE">
      <w:pPr>
        <w:spacing w:line="58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常州纺织服装职业技术学院</w:t>
      </w:r>
      <w:r>
        <w:rPr>
          <w:rFonts w:ascii="仿宋_GB2312" w:eastAsia="仿宋_GB2312"/>
          <w:b/>
          <w:bCs/>
          <w:sz w:val="30"/>
          <w:szCs w:val="30"/>
        </w:rPr>
        <w:t>2019-2020</w:t>
      </w:r>
      <w:r>
        <w:rPr>
          <w:rFonts w:ascii="仿宋_GB2312" w:eastAsia="仿宋_GB2312" w:hint="eastAsia"/>
          <w:b/>
          <w:bCs/>
          <w:sz w:val="30"/>
          <w:szCs w:val="30"/>
        </w:rPr>
        <w:t>学年</w:t>
      </w:r>
    </w:p>
    <w:p w:rsidR="005842AE" w:rsidRDefault="005842AE" w:rsidP="005842AE">
      <w:pPr>
        <w:ind w:firstLineChars="600" w:firstLine="1807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“优秀社团指导老师”申报表</w:t>
      </w:r>
    </w:p>
    <w:tbl>
      <w:tblPr>
        <w:tblW w:w="8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826"/>
        <w:gridCol w:w="670"/>
        <w:gridCol w:w="1339"/>
        <w:gridCol w:w="1559"/>
        <w:gridCol w:w="1276"/>
        <w:gridCol w:w="1748"/>
      </w:tblGrid>
      <w:tr w:rsidR="005842AE" w:rsidTr="005842AE">
        <w:trPr>
          <w:trHeight w:val="71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  族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42AE" w:rsidTr="005842AE">
        <w:trPr>
          <w:trHeight w:val="70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>
              <w:rPr>
                <w:rFonts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  <w:r>
              <w:rPr>
                <w:rFonts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42AE" w:rsidTr="005842AE">
        <w:trPr>
          <w:trHeight w:val="68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    门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    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    务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42AE" w:rsidTr="005842AE">
        <w:trPr>
          <w:cantSplit/>
          <w:trHeight w:val="71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所指导社团名称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42AE" w:rsidTr="005842AE">
        <w:trPr>
          <w:trHeight w:val="296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事迹简介</w:t>
            </w: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（可另附材料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说明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</w:t>
            </w:r>
          </w:p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42AE" w:rsidTr="005842AE">
        <w:trPr>
          <w:trHeight w:val="225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</w:t>
            </w:r>
            <w:r>
              <w:rPr>
                <w:rFonts w:ascii="仿宋_GB2312" w:eastAsia="仿宋_GB2312"/>
                <w:sz w:val="24"/>
                <w:szCs w:val="24"/>
              </w:rPr>
              <w:t>单位意见</w:t>
            </w: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（盖章） </w:t>
            </w:r>
          </w:p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 w:rsidR="005842AE" w:rsidTr="005842AE">
        <w:trPr>
          <w:trHeight w:val="198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校团委</w:t>
            </w:r>
          </w:p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842AE" w:rsidRDefault="005842AE" w:rsidP="0074535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5842AE" w:rsidRDefault="005842AE" w:rsidP="0074535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5842AE" w:rsidRDefault="005842AE" w:rsidP="005842AE">
      <w:pPr>
        <w:autoSpaceDE w:val="0"/>
        <w:spacing w:line="580" w:lineRule="exact"/>
        <w:jc w:val="left"/>
      </w:pPr>
      <w:r>
        <w:rPr>
          <w:rFonts w:hint="eastAsia"/>
        </w:rPr>
        <w:t xml:space="preserve"> </w:t>
      </w:r>
    </w:p>
    <w:p w:rsidR="003F5DDA" w:rsidRDefault="003F5DDA"/>
    <w:sectPr w:rsidR="003F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4C" w:rsidRDefault="00BB1D4C" w:rsidP="005842AE">
      <w:r>
        <w:separator/>
      </w:r>
    </w:p>
  </w:endnote>
  <w:endnote w:type="continuationSeparator" w:id="0">
    <w:p w:rsidR="00BB1D4C" w:rsidRDefault="00BB1D4C" w:rsidP="0058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4C" w:rsidRDefault="00BB1D4C" w:rsidP="005842AE">
      <w:r>
        <w:separator/>
      </w:r>
    </w:p>
  </w:footnote>
  <w:footnote w:type="continuationSeparator" w:id="0">
    <w:p w:rsidR="00BB1D4C" w:rsidRDefault="00BB1D4C" w:rsidP="0058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46"/>
    <w:rsid w:val="003F5DDA"/>
    <w:rsid w:val="005842AE"/>
    <w:rsid w:val="00910346"/>
    <w:rsid w:val="00B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D2B3B1-3493-438A-B42C-FEB50989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2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2020-06-11T06:08:00Z</dcterms:created>
  <dcterms:modified xsi:type="dcterms:W3CDTF">2020-06-11T06:08:00Z</dcterms:modified>
</cp:coreProperties>
</file>