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45" w:rsidRDefault="00860B0E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</w:p>
    <w:p w:rsidR="00446D45" w:rsidRDefault="00860B0E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“常纺院五四红旗团委”申报表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43"/>
        <w:gridCol w:w="294"/>
        <w:gridCol w:w="1407"/>
        <w:gridCol w:w="1151"/>
        <w:gridCol w:w="337"/>
        <w:gridCol w:w="780"/>
        <w:gridCol w:w="425"/>
        <w:gridCol w:w="1843"/>
        <w:gridCol w:w="1412"/>
      </w:tblGrid>
      <w:tr w:rsidR="00446D45" w:rsidTr="00860B0E">
        <w:trPr>
          <w:trHeight w:val="595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团委全称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52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成立时间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年发展</w:t>
            </w:r>
          </w:p>
          <w:p w:rsidR="00446D45" w:rsidRDefault="00860B0E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团员数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607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本级是否已登录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智慧团建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系统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年应收团费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年实收团费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680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团（总）支部数量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年是否开展基层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团组织规范化建设工作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（包括团组织整理整顿、对标定级等）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68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推优入党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推荐优秀团员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作入党积极分子人数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其中：被党组织确定为入党积极分子数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680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推荐优秀团员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作党的发展对象人数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其中：被党组织确定为党的发展对象数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597"/>
          <w:jc w:val="center"/>
        </w:trPr>
        <w:tc>
          <w:tcPr>
            <w:tcW w:w="76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年下属团（总）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支部获</w:t>
            </w:r>
            <w:proofErr w:type="gramEnd"/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评三、四、五星团（总）支部的占比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52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</w:tc>
      </w:tr>
      <w:tr w:rsidR="00446D45">
        <w:trPr>
          <w:cantSplit/>
          <w:trHeight w:val="792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主要活动情况及取得的效果</w:t>
            </w: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近三年来开展的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（重点围绕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提升团</w:t>
            </w:r>
            <w:proofErr w:type="gramEnd"/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三力一度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4951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446D45" w:rsidRDefault="00860B0E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</w:p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446D45" w:rsidRDefault="00860B0E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446D45" w:rsidRDefault="00446D45">
      <w:pPr>
        <w:rPr>
          <w:rFonts w:ascii="仿宋" w:eastAsia="仿宋" w:hAnsi="仿宋"/>
          <w:sz w:val="28"/>
          <w:szCs w:val="28"/>
        </w:rPr>
      </w:pPr>
    </w:p>
    <w:p w:rsidR="00446D45" w:rsidRDefault="00860B0E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446D45" w:rsidRDefault="00860B0E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“常纺院五四红旗团支部”申报表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5"/>
        <w:gridCol w:w="711"/>
        <w:gridCol w:w="1132"/>
        <w:gridCol w:w="328"/>
        <w:gridCol w:w="808"/>
        <w:gridCol w:w="511"/>
        <w:gridCol w:w="423"/>
        <w:gridCol w:w="483"/>
        <w:gridCol w:w="851"/>
        <w:gridCol w:w="991"/>
        <w:gridCol w:w="285"/>
        <w:gridCol w:w="923"/>
      </w:tblGrid>
      <w:tr w:rsidR="00446D45">
        <w:trPr>
          <w:trHeight w:hRule="exact" w:val="62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团支部全称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团支书姓名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hRule="exact" w:val="62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团支部工作成绩单得分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446D45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8"/>
              </w:rPr>
              <w:t>工</w:t>
            </w:r>
          </w:p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7"/>
              </w:rPr>
              <w:t>作</w:t>
            </w:r>
          </w:p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6"/>
              </w:rPr>
              <w:t>情</w:t>
            </w:r>
          </w:p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5"/>
              </w:rPr>
              <w:t>况</w:t>
            </w:r>
            <w:proofErr w:type="gramEnd"/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本级是否已登录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智慧团建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系统</w:t>
            </w:r>
          </w:p>
        </w:tc>
        <w:tc>
          <w:tcPr>
            <w:tcW w:w="4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446D45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现有团员总数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发展团员数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应收团费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实收团费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tabs>
                <w:tab w:val="left" w:pos="432"/>
              </w:tabs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是否开展对标定级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对标定级等次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distribute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执行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三会两制一课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团支部大会召开次数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是否开展团员</w:t>
            </w: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教育评议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团支部委员会议召开次数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是否开展团员</w:t>
            </w: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年度团籍注册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团小组会召开次数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开展团课次数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</w:p>
          <w:p w:rsidR="00446D45" w:rsidRDefault="00860B0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推优入党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推荐优秀团员</w:t>
            </w: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作入党积极分子人数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  <w:t>其中：被党组织确定为入党积极分子数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推荐优秀团员</w:t>
            </w:r>
          </w:p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作党的发展对象人数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  <w:t>其中：被党组织确定为党的发展对象数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34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6327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lastRenderedPageBreak/>
              <w:t>青年参与情况及取得的效果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年度开展的主要活动和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（重点围绕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提升团</w:t>
            </w:r>
            <w:proofErr w:type="gramEnd"/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的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三力一度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字事迹材料。）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组织意见</w:t>
            </w:r>
          </w:p>
          <w:p w:rsidR="00446D45" w:rsidRDefault="00860B0E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446D45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见</w:t>
            </w:r>
          </w:p>
          <w:p w:rsidR="00446D45" w:rsidRDefault="00860B0E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32123"/>
              </w:rPr>
              <w:t>团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32123"/>
              </w:rPr>
              <w:t>委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 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446D45" w:rsidRDefault="00446D4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46D45" w:rsidRDefault="00446D45">
      <w:pPr>
        <w:rPr>
          <w:rFonts w:ascii="仿宋" w:eastAsia="仿宋" w:hAnsi="仿宋"/>
          <w:sz w:val="28"/>
          <w:szCs w:val="28"/>
        </w:rPr>
      </w:pPr>
    </w:p>
    <w:p w:rsidR="00446D45" w:rsidRDefault="00446D45">
      <w:pPr>
        <w:rPr>
          <w:rFonts w:ascii="仿宋" w:eastAsia="仿宋" w:hAnsi="仿宋"/>
          <w:sz w:val="28"/>
          <w:szCs w:val="28"/>
        </w:rPr>
      </w:pPr>
    </w:p>
    <w:p w:rsidR="00446D45" w:rsidRDefault="00860B0E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3</w:t>
      </w:r>
    </w:p>
    <w:p w:rsidR="00446D45" w:rsidRDefault="00860B0E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“常纺院优秀共青团员”申报表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53"/>
        <w:gridCol w:w="818"/>
        <w:gridCol w:w="416"/>
        <w:gridCol w:w="127"/>
        <w:gridCol w:w="137"/>
        <w:gridCol w:w="309"/>
        <w:gridCol w:w="828"/>
        <w:gridCol w:w="342"/>
        <w:gridCol w:w="822"/>
        <w:gridCol w:w="567"/>
        <w:gridCol w:w="83"/>
        <w:gridCol w:w="767"/>
        <w:gridCol w:w="709"/>
      </w:tblGrid>
      <w:tr w:rsidR="00446D45" w:rsidTr="00860B0E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860B0E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27520"/>
              </w:rPr>
              <w:t>姓</w:t>
            </w:r>
            <w:r w:rsidRPr="00860B0E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27520"/>
              </w:rPr>
              <w:t xml:space="preserve"> </w:t>
            </w:r>
            <w:r w:rsidRPr="00860B0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20"/>
              </w:rPr>
              <w:t>名</w:t>
            </w:r>
          </w:p>
        </w:tc>
        <w:tc>
          <w:tcPr>
            <w:tcW w:w="1453" w:type="dxa"/>
            <w:tcMar>
              <w:top w:w="57" w:type="dxa"/>
              <w:bottom w:w="57" w:type="dxa"/>
            </w:tcMar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34" w:type="dxa"/>
            <w:gridSpan w:val="2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27519"/>
              </w:rPr>
              <w:t>性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19"/>
              </w:rPr>
              <w:t>别</w:t>
            </w:r>
          </w:p>
        </w:tc>
        <w:tc>
          <w:tcPr>
            <w:tcW w:w="1743" w:type="dxa"/>
            <w:gridSpan w:val="5"/>
            <w:tcMar>
              <w:top w:w="57" w:type="dxa"/>
              <w:bottom w:w="57" w:type="dxa"/>
            </w:tcMar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2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27518"/>
              </w:rPr>
              <w:t>民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18"/>
              </w:rPr>
              <w:t>族</w:t>
            </w:r>
          </w:p>
        </w:tc>
        <w:tc>
          <w:tcPr>
            <w:tcW w:w="1559" w:type="dxa"/>
            <w:gridSpan w:val="3"/>
            <w:tcMar>
              <w:top w:w="57" w:type="dxa"/>
              <w:bottom w:w="57" w:type="dxa"/>
            </w:tcMar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53" w:type="dxa"/>
            <w:tcMar>
              <w:top w:w="57" w:type="dxa"/>
              <w:bottom w:w="57" w:type="dxa"/>
            </w:tcMar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34" w:type="dxa"/>
            <w:gridSpan w:val="2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43" w:type="dxa"/>
            <w:gridSpan w:val="5"/>
            <w:tcMar>
              <w:top w:w="57" w:type="dxa"/>
              <w:bottom w:w="57" w:type="dxa"/>
            </w:tcMar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2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成绩及综合排名</w:t>
            </w:r>
          </w:p>
        </w:tc>
        <w:tc>
          <w:tcPr>
            <w:tcW w:w="1559" w:type="dxa"/>
            <w:gridSpan w:val="3"/>
            <w:tcMar>
              <w:top w:w="57" w:type="dxa"/>
              <w:bottom w:w="57" w:type="dxa"/>
            </w:tcMar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职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2948" w:type="dxa"/>
            <w:gridSpan w:val="5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494"/>
        </w:trPr>
        <w:tc>
          <w:tcPr>
            <w:tcW w:w="1377" w:type="dxa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1453" w:type="dxa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发展团员</w:t>
            </w:r>
          </w:p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1479" w:type="dxa"/>
            <w:gridSpan w:val="3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支部团员数</w:t>
            </w:r>
          </w:p>
        </w:tc>
        <w:tc>
          <w:tcPr>
            <w:tcW w:w="1476" w:type="dxa"/>
            <w:gridSpan w:val="2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627"/>
        </w:trPr>
        <w:tc>
          <w:tcPr>
            <w:tcW w:w="1377" w:type="dxa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是否成为注册志愿者</w:t>
            </w:r>
          </w:p>
        </w:tc>
        <w:tc>
          <w:tcPr>
            <w:tcW w:w="1453" w:type="dxa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注册</w:t>
            </w:r>
          </w:p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时间</w:t>
            </w:r>
          </w:p>
        </w:tc>
        <w:tc>
          <w:tcPr>
            <w:tcW w:w="989" w:type="dxa"/>
            <w:gridSpan w:val="4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累计志愿</w:t>
            </w:r>
          </w:p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服务时长</w:t>
            </w:r>
          </w:p>
        </w:tc>
        <w:tc>
          <w:tcPr>
            <w:tcW w:w="822" w:type="dxa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度志愿服务时长</w:t>
            </w:r>
          </w:p>
        </w:tc>
        <w:tc>
          <w:tcPr>
            <w:tcW w:w="709" w:type="dxa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 w:rsidTr="00860B0E">
        <w:trPr>
          <w:trHeight w:val="1046"/>
        </w:trPr>
        <w:tc>
          <w:tcPr>
            <w:tcW w:w="2830" w:type="dxa"/>
            <w:gridSpan w:val="2"/>
            <w:vAlign w:val="center"/>
          </w:tcPr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教育评议结果</w:t>
            </w:r>
          </w:p>
          <w:p w:rsidR="00446D45" w:rsidRDefault="00860B0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（等次：优秀、合格、基本合格、不合格）</w:t>
            </w:r>
          </w:p>
        </w:tc>
        <w:tc>
          <w:tcPr>
            <w:tcW w:w="5925" w:type="dxa"/>
            <w:gridSpan w:val="12"/>
            <w:vAlign w:val="center"/>
          </w:tcPr>
          <w:p w:rsidR="00446D45" w:rsidRDefault="00446D45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446D45">
        <w:trPr>
          <w:cantSplit/>
          <w:trHeight w:val="2087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历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学习和工作</w:t>
            </w:r>
          </w:p>
        </w:tc>
        <w:tc>
          <w:tcPr>
            <w:tcW w:w="7378" w:type="dxa"/>
            <w:gridSpan w:val="13"/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446D45" w:rsidRDefault="00860B0E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</w:tc>
      </w:tr>
      <w:tr w:rsidR="00446D45">
        <w:trPr>
          <w:cantSplit/>
          <w:trHeight w:val="215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378" w:type="dxa"/>
            <w:gridSpan w:val="13"/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5887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13"/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572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所在二级学院</w:t>
            </w:r>
          </w:p>
        </w:tc>
        <w:tc>
          <w:tcPr>
            <w:tcW w:w="2814" w:type="dxa"/>
            <w:gridSpan w:val="4"/>
            <w:tcMar>
              <w:top w:w="57" w:type="dxa"/>
              <w:bottom w:w="57" w:type="dxa"/>
            </w:tcMar>
            <w:vAlign w:val="bottom"/>
          </w:tcPr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290" w:type="dxa"/>
            <w:gridSpan w:val="6"/>
            <w:tcMar>
              <w:top w:w="57" w:type="dxa"/>
              <w:bottom w:w="57" w:type="dxa"/>
            </w:tcMar>
            <w:vAlign w:val="bottom"/>
          </w:tcPr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988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378" w:type="dxa"/>
            <w:gridSpan w:val="13"/>
            <w:tcMar>
              <w:top w:w="57" w:type="dxa"/>
              <w:bottom w:w="57" w:type="dxa"/>
            </w:tcMar>
            <w:vAlign w:val="bottom"/>
          </w:tcPr>
          <w:p w:rsidR="00446D45" w:rsidRDefault="00446D45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860B0E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446D45" w:rsidRDefault="00446D45">
      <w:pPr>
        <w:widowControl/>
        <w:jc w:val="left"/>
        <w:rPr>
          <w:rFonts w:ascii="宋体" w:hAnsi="宋体" w:cs="宋体"/>
          <w:color w:val="000000" w:themeColor="text1"/>
          <w:sz w:val="30"/>
          <w:szCs w:val="30"/>
        </w:rPr>
      </w:pPr>
    </w:p>
    <w:p w:rsidR="00446D45" w:rsidRDefault="00860B0E">
      <w:pPr>
        <w:widowControl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ascii="宋体" w:hAnsi="宋体" w:cs="宋体"/>
          <w:color w:val="000000" w:themeColor="text1"/>
          <w:sz w:val="30"/>
          <w:szCs w:val="30"/>
        </w:rPr>
        <w:br w:type="page"/>
      </w:r>
    </w:p>
    <w:p w:rsidR="00446D45" w:rsidRDefault="00860B0E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</w:t>
      </w:r>
    </w:p>
    <w:p w:rsidR="00446D45" w:rsidRDefault="00860B0E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“常纺院优秀共青团干部”申报表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26"/>
        <w:gridCol w:w="727"/>
        <w:gridCol w:w="442"/>
        <w:gridCol w:w="284"/>
        <w:gridCol w:w="727"/>
        <w:gridCol w:w="122"/>
        <w:gridCol w:w="422"/>
        <w:gridCol w:w="283"/>
        <w:gridCol w:w="520"/>
        <w:gridCol w:w="47"/>
        <w:gridCol w:w="95"/>
        <w:gridCol w:w="898"/>
        <w:gridCol w:w="425"/>
        <w:gridCol w:w="94"/>
        <w:gridCol w:w="474"/>
        <w:gridCol w:w="424"/>
        <w:gridCol w:w="555"/>
      </w:tblGrid>
      <w:tr w:rsidR="00446D45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所在团组织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各级团委中专职、挂职、兼职团干部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度本人所属团组织述职评议考核综合评价等次</w:t>
            </w:r>
          </w:p>
          <w:p w:rsidR="00446D45" w:rsidRDefault="00860B0E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（等次：好、较好、一般、差）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个人年度工作考核结果（等次：优秀、称职、基本称职、不称职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各级团委中学生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兼职团干部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及各基层团支部中团干部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年度团员教育评议结果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上年度志愿服务时长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成绩、综合测评排名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所在团支部</w:t>
            </w: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3</w:t>
            </w: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年度</w:t>
            </w: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对标定</w:t>
            </w:r>
            <w:proofErr w:type="gramStart"/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级结果</w:t>
            </w:r>
            <w:proofErr w:type="gramEnd"/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860B0E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所在团支部</w:t>
            </w: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3</w:t>
            </w: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年度</w:t>
            </w: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团支部工作成绩单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45" w:rsidRDefault="00446D45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92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工作简历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446D45" w:rsidRDefault="00860B0E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446D45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1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pacing w:val="-18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从事团工作经历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860B0E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418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46D45" w:rsidRDefault="00860B0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近五年获得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2019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</w:tc>
      </w:tr>
      <w:tr w:rsidR="00446D45">
        <w:trPr>
          <w:cantSplit/>
          <w:trHeight w:val="229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45" w:rsidRDefault="00860B0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6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860B0E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446D45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446D45">
        <w:trPr>
          <w:cantSplit/>
          <w:trHeight w:val="234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446D45" w:rsidRDefault="00860B0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446D45" w:rsidRDefault="00446D45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446D45" w:rsidRDefault="00446D45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446D45" w:rsidRDefault="00860B0E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860B0E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446D45" w:rsidRDefault="00446D45">
            <w:pPr>
              <w:snapToGrid w:val="0"/>
              <w:ind w:leftChars="349" w:left="733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446D45" w:rsidRDefault="00446D45">
      <w:pPr>
        <w:rPr>
          <w:rFonts w:ascii="仿宋" w:eastAsia="仿宋" w:hAnsi="仿宋"/>
          <w:sz w:val="28"/>
          <w:szCs w:val="28"/>
        </w:rPr>
      </w:pPr>
    </w:p>
    <w:p w:rsidR="00446D45" w:rsidRDefault="00446D45">
      <w:pPr>
        <w:rPr>
          <w:rFonts w:ascii="仿宋" w:eastAsia="仿宋" w:hAnsi="仿宋"/>
          <w:sz w:val="28"/>
          <w:szCs w:val="28"/>
        </w:rPr>
      </w:pPr>
    </w:p>
    <w:sectPr w:rsidR="0044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lMWE2NzgxMDA4ZTA2MGNmMmIzMThiN2FiY2NmZTkifQ=="/>
  </w:docVars>
  <w:rsids>
    <w:rsidRoot w:val="00547F44"/>
    <w:rsid w:val="00044E42"/>
    <w:rsid w:val="00046008"/>
    <w:rsid w:val="000B0BF3"/>
    <w:rsid w:val="001263C2"/>
    <w:rsid w:val="001755C4"/>
    <w:rsid w:val="001B791B"/>
    <w:rsid w:val="002067E6"/>
    <w:rsid w:val="00216C32"/>
    <w:rsid w:val="00234AC4"/>
    <w:rsid w:val="00240E4D"/>
    <w:rsid w:val="002639A3"/>
    <w:rsid w:val="00267FE5"/>
    <w:rsid w:val="00283222"/>
    <w:rsid w:val="002F74F1"/>
    <w:rsid w:val="003B614E"/>
    <w:rsid w:val="00446D45"/>
    <w:rsid w:val="004F0B3F"/>
    <w:rsid w:val="00547F44"/>
    <w:rsid w:val="005F0789"/>
    <w:rsid w:val="005F3374"/>
    <w:rsid w:val="0084414E"/>
    <w:rsid w:val="00844231"/>
    <w:rsid w:val="00860B0E"/>
    <w:rsid w:val="00864C5D"/>
    <w:rsid w:val="0095555E"/>
    <w:rsid w:val="00AA1CF7"/>
    <w:rsid w:val="00AD1741"/>
    <w:rsid w:val="00C115B7"/>
    <w:rsid w:val="00CA333C"/>
    <w:rsid w:val="00CA6B8C"/>
    <w:rsid w:val="00D30BFF"/>
    <w:rsid w:val="00E035C0"/>
    <w:rsid w:val="00F56D2F"/>
    <w:rsid w:val="00FD387E"/>
    <w:rsid w:val="00FF7652"/>
    <w:rsid w:val="0D49488C"/>
    <w:rsid w:val="18977F6B"/>
    <w:rsid w:val="208A2436"/>
    <w:rsid w:val="3B261FF1"/>
    <w:rsid w:val="4B440513"/>
    <w:rsid w:val="570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F1AC"/>
  <w15:docId w15:val="{E2B39291-4CD6-4EF0-B004-BF4EF84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未定义</cp:lastModifiedBy>
  <cp:revision>22</cp:revision>
  <dcterms:created xsi:type="dcterms:W3CDTF">2020-04-06T01:00:00Z</dcterms:created>
  <dcterms:modified xsi:type="dcterms:W3CDTF">2024-04-01T06:17:00Z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1648E2CEA067415CA360F19272C72FA5_13</vt:lpwstr>
  </property>
</Properties>
</file>