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2D" w:rsidRDefault="0079452D" w:rsidP="0079452D">
      <w:pPr>
        <w:tabs>
          <w:tab w:val="left" w:pos="2847"/>
        </w:tabs>
        <w:spacing w:line="6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79452D" w:rsidRPr="00CF4C85" w:rsidRDefault="0079452D" w:rsidP="0079452D">
      <w:pPr>
        <w:tabs>
          <w:tab w:val="left" w:pos="2847"/>
        </w:tabs>
        <w:spacing w:line="600" w:lineRule="exact"/>
        <w:jc w:val="center"/>
        <w:rPr>
          <w:rFonts w:ascii="宋体" w:hAnsi="宋体" w:cs="仿宋_GB2312"/>
          <w:b/>
          <w:bCs/>
          <w:kern w:val="44"/>
          <w:sz w:val="30"/>
          <w:szCs w:val="30"/>
        </w:rPr>
      </w:pPr>
      <w:r w:rsidRPr="00CF4C85">
        <w:rPr>
          <w:rFonts w:ascii="宋体" w:hAnsi="宋体" w:cs="仿宋_GB2312" w:hint="eastAsia"/>
          <w:b/>
          <w:bCs/>
          <w:kern w:val="44"/>
          <w:sz w:val="30"/>
          <w:szCs w:val="30"/>
        </w:rPr>
        <w:t>常州纺织服装职业技术学院第四次学生代表大会代表候选人</w:t>
      </w:r>
    </w:p>
    <w:p w:rsidR="0079452D" w:rsidRDefault="0079452D" w:rsidP="0079452D">
      <w:pPr>
        <w:tabs>
          <w:tab w:val="left" w:pos="2847"/>
        </w:tabs>
        <w:spacing w:line="600" w:lineRule="exact"/>
        <w:ind w:rightChars="-27" w:right="-57"/>
        <w:jc w:val="center"/>
        <w:rPr>
          <w:rFonts w:ascii="宋体" w:hAnsi="宋体" w:cs="仿宋_GB2312"/>
          <w:b/>
          <w:bCs/>
          <w:kern w:val="44"/>
          <w:sz w:val="30"/>
          <w:szCs w:val="30"/>
        </w:rPr>
      </w:pPr>
      <w:r w:rsidRPr="00CF4C85">
        <w:rPr>
          <w:rFonts w:ascii="宋体" w:hAnsi="宋体" w:cs="仿宋_GB2312" w:hint="eastAsia"/>
          <w:b/>
          <w:bCs/>
          <w:kern w:val="44"/>
          <w:sz w:val="30"/>
          <w:szCs w:val="30"/>
        </w:rPr>
        <w:t>汇总表</w:t>
      </w:r>
    </w:p>
    <w:p w:rsidR="0079452D" w:rsidRPr="00CF4C85" w:rsidRDefault="0079452D" w:rsidP="0079452D">
      <w:pPr>
        <w:tabs>
          <w:tab w:val="left" w:pos="2847"/>
        </w:tabs>
        <w:spacing w:line="600" w:lineRule="exact"/>
        <w:ind w:rightChars="-27" w:right="-57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60"/>
        <w:gridCol w:w="780"/>
        <w:gridCol w:w="836"/>
        <w:gridCol w:w="1417"/>
        <w:gridCol w:w="1367"/>
        <w:gridCol w:w="1380"/>
        <w:gridCol w:w="1300"/>
      </w:tblGrid>
      <w:tr w:rsidR="0079452D" w:rsidTr="00255660">
        <w:trPr>
          <w:trHeight w:val="312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7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</w:tr>
      <w:tr w:rsidR="0079452D" w:rsidTr="00255660">
        <w:trPr>
          <w:trHeight w:val="312"/>
        </w:trPr>
        <w:tc>
          <w:tcPr>
            <w:tcW w:w="70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9452D" w:rsidTr="00255660">
        <w:trPr>
          <w:trHeight w:val="312"/>
        </w:trPr>
        <w:tc>
          <w:tcPr>
            <w:tcW w:w="70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丁佳颖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江苏宿迁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刁雯萱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江苏扬州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2002.04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万慧敏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马玉玲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江苏南京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王沁怡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王泽君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2000.08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王姝涵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河南信阳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王淑琪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江苏苏州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王琪杰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尤诗玉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牛申奥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2001.07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毛凤娇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江苏扬州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四川巴中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史玲钰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2002.05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江西贵溪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冯一凡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邢龙飞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吕梦瑶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吕晨轩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江苏镇江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朱益武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江苏淮安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朱雪琴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云南普洱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2001.08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江苏新沂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江苏扬州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2002.05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2001.05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刘志鹏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宁夏银川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刘舒成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闫庆虎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安徽合肥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许都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孙学龙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2001.07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孙思宇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江苏淮安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江苏苏州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杜明月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2001.07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安徽淮南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李亚杰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宁夏中卫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1996.08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李阳光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2001.05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李芳芳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江苏淮安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李灿灿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李明阳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李甜甜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李颖玉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江西樟树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李嘉涛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杨子农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江苏南京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杨苏凡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贵州安顺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浙江绍兴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吴一帆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江苏泰兴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吴若桐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2002.06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吴欣愉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江苏张家港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江苏镇江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沈科汝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张白鸽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陕西西安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2001.01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2002.05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2002.05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张城铨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四川宜宾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2002.07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张思蓉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张海波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江苏扬州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张娟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江苏扬州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张梦楠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2002.07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张蕙莹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江西九江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陆雨航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陈东坡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1997.12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陈吉云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2001.07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2001.02 </w:t>
            </w:r>
          </w:p>
        </w:tc>
      </w:tr>
      <w:tr w:rsidR="0079452D" w:rsidTr="00255660">
        <w:trPr>
          <w:trHeight w:val="384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2001.07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福建福州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陈俊杰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2000.08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邵文华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安徽亳州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苗德雨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2002.03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郁曦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江苏镇江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卓希希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2000.03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罗文甫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金佳怡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周子涵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江苏宿迁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周泉辰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江苏南京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周梦婷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浙江温州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山东临沂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安徽霍邱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居淼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1999.06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赵若楠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河南商丘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郝晶晶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山西省长治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钟起凡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江西新余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2001.08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独艳洋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江苏徐州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2000.05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姚小瑞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宁夏石嘴山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1998.01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姚仡凡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敖杰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湖北竹溪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顾盛菲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江苏常熟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钱子润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钱诗雨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江苏苏州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2001.03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徐俊怡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江西景德镇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2001.06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江苏宿迁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2000.06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高芬芬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2002.04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郭晋琳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山西忻州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郭莹莹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河南省周口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2000.10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唐文彬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江苏泰州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2001.04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江苏江阴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1998.12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黄梦迪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2000.12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曹心怡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2002.04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符星宇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2001.11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江苏常州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经贸学院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2000.09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葛雅慧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山西大同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服装学院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2001.04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葛瑞祥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江苏宿迁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2002.07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董兴航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江苏连云港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1999.01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蒋平凡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江苏盐城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2001.05 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嵇玟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江苏淮安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</w:tr>
      <w:tr w:rsidR="0079452D" w:rsidTr="00255660">
        <w:trPr>
          <w:trHeight w:val="31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熊宗志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四川宜宾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纺织学院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79452D" w:rsidRDefault="0079452D" w:rsidP="0025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2001.09 </w:t>
            </w:r>
          </w:p>
        </w:tc>
      </w:tr>
    </w:tbl>
    <w:p w:rsidR="0079452D" w:rsidRDefault="0079452D" w:rsidP="0079452D">
      <w:pPr>
        <w:rPr>
          <w:rFonts w:ascii="宋体" w:hAnsi="宋体" w:cs="宋体" w:hint="eastAsia"/>
          <w:sz w:val="28"/>
          <w:szCs w:val="28"/>
        </w:rPr>
      </w:pPr>
    </w:p>
    <w:p w:rsidR="00740FE7" w:rsidRDefault="00740FE7"/>
    <w:sectPr w:rsidR="00740F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64" w:rsidRDefault="003B2E64" w:rsidP="0079452D">
      <w:r>
        <w:separator/>
      </w:r>
    </w:p>
  </w:endnote>
  <w:endnote w:type="continuationSeparator" w:id="0">
    <w:p w:rsidR="003B2E64" w:rsidRDefault="003B2E64" w:rsidP="0079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64" w:rsidRDefault="003B2E64" w:rsidP="0079452D">
      <w:r>
        <w:separator/>
      </w:r>
    </w:p>
  </w:footnote>
  <w:footnote w:type="continuationSeparator" w:id="0">
    <w:p w:rsidR="003B2E64" w:rsidRDefault="003B2E64" w:rsidP="0079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4"/>
    <w:rsid w:val="003B2E64"/>
    <w:rsid w:val="00434724"/>
    <w:rsid w:val="00740FE7"/>
    <w:rsid w:val="007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E20"/>
  <w15:chartTrackingRefBased/>
  <w15:docId w15:val="{B105C56D-95D8-4C1C-8586-8F42B75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4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9452D"/>
    <w:rPr>
      <w:sz w:val="18"/>
      <w:szCs w:val="18"/>
    </w:rPr>
  </w:style>
  <w:style w:type="paragraph" w:styleId="a5">
    <w:name w:val="footer"/>
    <w:basedOn w:val="a"/>
    <w:link w:val="a6"/>
    <w:unhideWhenUsed/>
    <w:rsid w:val="00794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9452D"/>
    <w:rPr>
      <w:sz w:val="18"/>
      <w:szCs w:val="18"/>
    </w:rPr>
  </w:style>
  <w:style w:type="character" w:styleId="a7">
    <w:name w:val="FollowedHyperlink"/>
    <w:uiPriority w:val="99"/>
    <w:rsid w:val="0079452D"/>
    <w:rPr>
      <w:rFonts w:ascii="Times New Roman" w:eastAsia="宋体" w:hAnsi="Times New Roman" w:cs="Times New Roman"/>
      <w:color w:val="505050"/>
      <w:u w:val="none"/>
    </w:rPr>
  </w:style>
  <w:style w:type="character" w:styleId="a8">
    <w:name w:val="Hyperlink"/>
    <w:uiPriority w:val="99"/>
    <w:rsid w:val="0079452D"/>
    <w:rPr>
      <w:rFonts w:ascii="Times New Roman" w:eastAsia="宋体" w:hAnsi="Times New Roman" w:cs="Times New Roman"/>
      <w:color w:val="505050"/>
      <w:u w:val="none"/>
    </w:rPr>
  </w:style>
  <w:style w:type="character" w:customStyle="1" w:styleId="kcgladdr">
    <w:name w:val="kcgl_add_r"/>
    <w:rsid w:val="0079452D"/>
    <w:rPr>
      <w:rFonts w:ascii="Times New Roman" w:eastAsia="宋体" w:hAnsi="Times New Roman" w:cs="Times New Roman"/>
      <w:b/>
      <w:color w:val="FFFFFF"/>
      <w:shd w:val="clear" w:color="auto" w:fill="57AFE3"/>
    </w:rPr>
  </w:style>
  <w:style w:type="character" w:customStyle="1" w:styleId="kcgldelr1">
    <w:name w:val="kcgl_del_r1"/>
    <w:rsid w:val="0079452D"/>
    <w:rPr>
      <w:rFonts w:ascii="Times New Roman" w:eastAsia="宋体" w:hAnsi="Times New Roman" w:cs="Times New Roman"/>
      <w:color w:val="737C93"/>
    </w:rPr>
  </w:style>
  <w:style w:type="character" w:customStyle="1" w:styleId="synavr">
    <w:name w:val="sy_nav_r"/>
    <w:rsid w:val="0079452D"/>
    <w:rPr>
      <w:rFonts w:ascii="Times New Roman" w:eastAsia="宋体" w:hAnsi="Times New Roman" w:cs="Times New Roman"/>
    </w:rPr>
  </w:style>
  <w:style w:type="character" w:customStyle="1" w:styleId="post-date">
    <w:name w:val="post-date"/>
    <w:rsid w:val="0079452D"/>
    <w:rPr>
      <w:rFonts w:ascii="Times New Roman" w:eastAsia="宋体" w:hAnsi="Times New Roman" w:cs="Times New Roman"/>
      <w:b w:val="0"/>
      <w:color w:val="555555"/>
      <w:sz w:val="16"/>
      <w:szCs w:val="16"/>
    </w:rPr>
  </w:style>
  <w:style w:type="character" w:customStyle="1" w:styleId="ui-icon">
    <w:name w:val="ui-icon"/>
    <w:rsid w:val="0079452D"/>
    <w:rPr>
      <w:rFonts w:ascii="Times New Roman" w:eastAsia="宋体" w:hAnsi="Times New Roman" w:cs="Times New Roman"/>
    </w:rPr>
  </w:style>
  <w:style w:type="character" w:customStyle="1" w:styleId="err-close">
    <w:name w:val="err-close"/>
    <w:rsid w:val="0079452D"/>
    <w:rPr>
      <w:rFonts w:ascii="Times New Roman" w:eastAsia="宋体" w:hAnsi="Times New Roman" w:cs="Times New Roman"/>
      <w:color w:val="57AFE3"/>
      <w:sz w:val="18"/>
      <w:szCs w:val="18"/>
    </w:rPr>
  </w:style>
  <w:style w:type="character" w:customStyle="1" w:styleId="kcgldelr">
    <w:name w:val="kcgl_del_r"/>
    <w:rsid w:val="0079452D"/>
    <w:rPr>
      <w:rFonts w:ascii="Times New Roman" w:eastAsia="宋体" w:hAnsi="Times New Roman" w:cs="Times New Roman"/>
      <w:b/>
      <w:color w:val="57AFE3"/>
      <w:shd w:val="clear" w:color="auto" w:fill="FFFFFF"/>
    </w:rPr>
  </w:style>
  <w:style w:type="character" w:customStyle="1" w:styleId="synavr1">
    <w:name w:val="sy_nav_r1"/>
    <w:rsid w:val="0079452D"/>
    <w:rPr>
      <w:rFonts w:ascii="Times New Roman" w:eastAsia="宋体" w:hAnsi="Times New Roman" w:cs="Times New Roman"/>
    </w:rPr>
  </w:style>
  <w:style w:type="paragraph" w:customStyle="1" w:styleId="xl74">
    <w:name w:val="xl74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65">
    <w:name w:val="xl65"/>
    <w:basedOn w:val="a"/>
    <w:rsid w:val="0079452D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styleId="a9">
    <w:name w:val="Normal (Web)"/>
    <w:basedOn w:val="a"/>
    <w:rsid w:val="00794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79452D"/>
    <w:pPr>
      <w:widowControl/>
      <w:pBdr>
        <w:left w:val="single" w:sz="8" w:space="1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2">
    <w:name w:val="xl82"/>
    <w:basedOn w:val="a"/>
    <w:rsid w:val="0079452D"/>
    <w:pPr>
      <w:widowControl/>
      <w:pBdr>
        <w:left w:val="single" w:sz="8" w:space="11" w:color="000000"/>
        <w:right w:val="single" w:sz="8" w:space="0" w:color="000000"/>
      </w:pBdr>
      <w:spacing w:before="100" w:beforeAutospacing="1" w:after="100" w:afterAutospacing="1"/>
      <w:ind w:firstLineChars="100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79452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79452D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79452D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7945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79452D"/>
    <w:pPr>
      <w:widowControl/>
      <w:pBdr>
        <w:top w:val="single" w:sz="8" w:space="0" w:color="000000"/>
        <w:left w:val="single" w:sz="8" w:space="11" w:color="000000"/>
        <w:right w:val="single" w:sz="8" w:space="0" w:color="000000"/>
      </w:pBdr>
      <w:spacing w:before="100" w:beforeAutospacing="1" w:after="100" w:afterAutospacing="1"/>
      <w:ind w:firstLineChars="100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79452D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rsid w:val="00794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79452D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79452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79452D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79452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79452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79452D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79452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79452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79452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79452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table" w:styleId="3-1">
    <w:name w:val="Medium Grid 3 Accent 1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-5">
    <w:name w:val="Medium Grid 3 Accent 5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table" w:styleId="3">
    <w:name w:val="Medium Grid 3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3-6">
    <w:name w:val="Medium Grid 3 Accent 6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-4">
    <w:name w:val="Medium Grid 3 Accent 4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3-3">
    <w:name w:val="Medium Grid 3 Accent 3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  <w:style w:type="table" w:styleId="aa">
    <w:name w:val="Table Grid"/>
    <w:basedOn w:val="a1"/>
    <w:rsid w:val="0079452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2020-12-04T01:39:00Z</dcterms:created>
  <dcterms:modified xsi:type="dcterms:W3CDTF">2020-12-04T01:39:00Z</dcterms:modified>
</cp:coreProperties>
</file>