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3C" w:rsidRDefault="00BA40B3">
      <w:pPr>
        <w:spacing w:line="520" w:lineRule="exac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>
        <w:rPr>
          <w:rFonts w:ascii="黑体" w:eastAsia="黑体" w:hAnsi="黑体"/>
          <w:sz w:val="32"/>
          <w:szCs w:val="30"/>
        </w:rPr>
        <w:t>2</w:t>
      </w:r>
    </w:p>
    <w:p w:rsidR="004E283C" w:rsidRDefault="00BA40B3">
      <w:pPr>
        <w:adjustRightInd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常州纺织服装职业技术学院团组织推优审核表</w:t>
      </w:r>
    </w:p>
    <w:p w:rsidR="004E283C" w:rsidRDefault="00BA40B3">
      <w:pPr>
        <w:spacing w:line="520" w:lineRule="exact"/>
        <w:ind w:rightChars="-260" w:right="-54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推荐团支部：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850"/>
        <w:gridCol w:w="851"/>
        <w:gridCol w:w="1134"/>
        <w:gridCol w:w="850"/>
        <w:gridCol w:w="1134"/>
        <w:gridCol w:w="284"/>
        <w:gridCol w:w="850"/>
      </w:tblGrid>
      <w:tr w:rsidR="004E283C">
        <w:trPr>
          <w:trHeight w:hRule="exact" w:val="454"/>
          <w:jc w:val="center"/>
        </w:trPr>
        <w:tc>
          <w:tcPr>
            <w:tcW w:w="1101" w:type="dxa"/>
            <w:vAlign w:val="center"/>
          </w:tcPr>
          <w:p w:rsidR="004E283C" w:rsidRDefault="00BA40B3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名</w:t>
            </w:r>
          </w:p>
        </w:tc>
        <w:tc>
          <w:tcPr>
            <w:tcW w:w="1701" w:type="dxa"/>
            <w:gridSpan w:val="3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1134" w:type="dxa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2268" w:type="dxa"/>
            <w:gridSpan w:val="3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</w:tr>
      <w:tr w:rsidR="004E283C">
        <w:trPr>
          <w:trHeight w:hRule="exact" w:val="454"/>
          <w:jc w:val="center"/>
        </w:trPr>
        <w:tc>
          <w:tcPr>
            <w:tcW w:w="1668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入团时间</w:t>
            </w:r>
          </w:p>
        </w:tc>
        <w:tc>
          <w:tcPr>
            <w:tcW w:w="1134" w:type="dxa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申请入党时间</w:t>
            </w:r>
          </w:p>
        </w:tc>
        <w:tc>
          <w:tcPr>
            <w:tcW w:w="1134" w:type="dxa"/>
            <w:gridSpan w:val="2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</w:tr>
      <w:tr w:rsidR="004E283C">
        <w:trPr>
          <w:trHeight w:hRule="exact" w:val="454"/>
          <w:jc w:val="center"/>
        </w:trPr>
        <w:tc>
          <w:tcPr>
            <w:tcW w:w="1668" w:type="dxa"/>
            <w:gridSpan w:val="2"/>
            <w:vAlign w:val="center"/>
          </w:tcPr>
          <w:p w:rsidR="004E283C" w:rsidRDefault="00BA40B3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969" w:type="dxa"/>
            <w:gridSpan w:val="5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</w:tr>
      <w:tr w:rsidR="004E283C">
        <w:trPr>
          <w:cantSplit/>
          <w:trHeight w:val="1081"/>
          <w:jc w:val="center"/>
        </w:trPr>
        <w:tc>
          <w:tcPr>
            <w:tcW w:w="1101" w:type="dxa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奖惩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7654" w:type="dxa"/>
            <w:gridSpan w:val="10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</w:tr>
      <w:tr w:rsidR="004E283C">
        <w:trPr>
          <w:cantSplit/>
          <w:trHeight w:val="970"/>
          <w:jc w:val="center"/>
        </w:trPr>
        <w:tc>
          <w:tcPr>
            <w:tcW w:w="1101" w:type="dxa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优缺点</w:t>
            </w:r>
          </w:p>
        </w:tc>
        <w:tc>
          <w:tcPr>
            <w:tcW w:w="7654" w:type="dxa"/>
            <w:gridSpan w:val="10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</w:tr>
      <w:tr w:rsidR="004E283C">
        <w:trPr>
          <w:cantSplit/>
          <w:trHeight w:val="322"/>
          <w:jc w:val="center"/>
        </w:trPr>
        <w:tc>
          <w:tcPr>
            <w:tcW w:w="1101" w:type="dxa"/>
            <w:vMerge w:val="restart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决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大会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情况</w:t>
            </w:r>
          </w:p>
        </w:tc>
        <w:tc>
          <w:tcPr>
            <w:tcW w:w="1417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召开时间</w:t>
            </w:r>
          </w:p>
        </w:tc>
        <w:tc>
          <w:tcPr>
            <w:tcW w:w="5103" w:type="dxa"/>
            <w:gridSpan w:val="6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</w:tr>
      <w:tr w:rsidR="004E283C">
        <w:trPr>
          <w:cantSplit/>
          <w:trHeight w:val="600"/>
          <w:jc w:val="center"/>
        </w:trPr>
        <w:tc>
          <w:tcPr>
            <w:tcW w:w="1101" w:type="dxa"/>
            <w:vMerge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团员</w:t>
            </w:r>
            <w:r>
              <w:rPr>
                <w:rFonts w:ascii="仿宋_GB2312" w:eastAsia="仿宋_GB2312"/>
                <w:sz w:val="28"/>
              </w:rPr>
              <w:t>总数</w:t>
            </w:r>
          </w:p>
        </w:tc>
        <w:tc>
          <w:tcPr>
            <w:tcW w:w="851" w:type="dxa"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参会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团员数</w:t>
            </w:r>
          </w:p>
        </w:tc>
        <w:tc>
          <w:tcPr>
            <w:tcW w:w="850" w:type="dxa"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同意推荐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团员数</w:t>
            </w:r>
          </w:p>
        </w:tc>
        <w:tc>
          <w:tcPr>
            <w:tcW w:w="850" w:type="dxa"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E283C">
        <w:trPr>
          <w:cantSplit/>
          <w:trHeight w:val="383"/>
          <w:jc w:val="center"/>
        </w:trPr>
        <w:tc>
          <w:tcPr>
            <w:tcW w:w="1101" w:type="dxa"/>
            <w:vMerge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委员会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情况</w:t>
            </w:r>
          </w:p>
        </w:tc>
        <w:tc>
          <w:tcPr>
            <w:tcW w:w="1417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讨论时间</w:t>
            </w:r>
          </w:p>
        </w:tc>
        <w:tc>
          <w:tcPr>
            <w:tcW w:w="5103" w:type="dxa"/>
            <w:gridSpan w:val="6"/>
            <w:vAlign w:val="center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</w:tc>
      </w:tr>
      <w:tr w:rsidR="004E283C">
        <w:trPr>
          <w:cantSplit/>
          <w:trHeight w:val="802"/>
          <w:jc w:val="center"/>
        </w:trPr>
        <w:tc>
          <w:tcPr>
            <w:tcW w:w="1101" w:type="dxa"/>
            <w:vMerge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支部委员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应到人数</w:t>
            </w:r>
          </w:p>
        </w:tc>
        <w:tc>
          <w:tcPr>
            <w:tcW w:w="851" w:type="dxa"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实到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850" w:type="dxa"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同意推荐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850" w:type="dxa"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E283C">
        <w:trPr>
          <w:cantSplit/>
          <w:trHeight w:val="1954"/>
          <w:jc w:val="center"/>
        </w:trPr>
        <w:tc>
          <w:tcPr>
            <w:tcW w:w="1101" w:type="dxa"/>
            <w:vMerge/>
            <w:vAlign w:val="center"/>
          </w:tcPr>
          <w:p w:rsidR="004E283C" w:rsidRDefault="004E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决议</w:t>
            </w:r>
          </w:p>
        </w:tc>
        <w:tc>
          <w:tcPr>
            <w:tcW w:w="6520" w:type="dxa"/>
            <w:gridSpan w:val="8"/>
          </w:tcPr>
          <w:p w:rsidR="004E283C" w:rsidRDefault="004E283C">
            <w:pPr>
              <w:rPr>
                <w:rFonts w:ascii="仿宋_GB2312" w:eastAsia="仿宋_GB2312"/>
                <w:sz w:val="28"/>
              </w:rPr>
            </w:pPr>
          </w:p>
          <w:p w:rsidR="004E283C" w:rsidRDefault="004E283C">
            <w:pPr>
              <w:ind w:right="560"/>
              <w:rPr>
                <w:rFonts w:ascii="仿宋_GB2312" w:eastAsia="仿宋_GB2312"/>
                <w:sz w:val="28"/>
              </w:rPr>
            </w:pPr>
          </w:p>
          <w:p w:rsidR="004E283C" w:rsidRDefault="004E283C">
            <w:pPr>
              <w:ind w:right="560"/>
              <w:rPr>
                <w:rFonts w:ascii="仿宋_GB2312" w:eastAsia="仿宋_GB2312"/>
                <w:sz w:val="28"/>
              </w:rPr>
            </w:pPr>
          </w:p>
          <w:p w:rsidR="004E283C" w:rsidRDefault="00BA40B3">
            <w:pPr>
              <w:ind w:right="112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团支部书记签名</w:t>
            </w:r>
            <w:r>
              <w:rPr>
                <w:rFonts w:ascii="仿宋_GB2312" w:eastAsia="仿宋_GB2312"/>
                <w:sz w:val="28"/>
              </w:rPr>
              <w:t>：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</w:p>
          <w:p w:rsidR="004E283C" w:rsidRDefault="00BA40B3">
            <w:pPr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月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日 </w:t>
            </w:r>
          </w:p>
        </w:tc>
      </w:tr>
      <w:tr w:rsidR="004E283C">
        <w:trPr>
          <w:cantSplit/>
          <w:trHeight w:val="973"/>
          <w:jc w:val="center"/>
        </w:trPr>
        <w:tc>
          <w:tcPr>
            <w:tcW w:w="1101" w:type="dxa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公示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7654" w:type="dxa"/>
            <w:gridSpan w:val="10"/>
            <w:vAlign w:val="center"/>
          </w:tcPr>
          <w:p w:rsidR="004E283C" w:rsidRDefault="00BA40B3">
            <w:pPr>
              <w:ind w:right="28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（盖章） </w:t>
            </w:r>
            <w:r>
              <w:rPr>
                <w:rFonts w:ascii="仿宋_GB2312" w:eastAsia="仿宋_GB2312"/>
                <w:sz w:val="28"/>
              </w:rPr>
              <w:t xml:space="preserve">        </w:t>
            </w:r>
          </w:p>
          <w:p w:rsidR="004E283C" w:rsidRDefault="00BA40B3">
            <w:pPr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4E283C">
        <w:trPr>
          <w:cantSplit/>
          <w:trHeight w:val="1126"/>
          <w:jc w:val="center"/>
        </w:trPr>
        <w:tc>
          <w:tcPr>
            <w:tcW w:w="1101" w:type="dxa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二级学院团组织意见</w:t>
            </w:r>
          </w:p>
        </w:tc>
        <w:tc>
          <w:tcPr>
            <w:tcW w:w="7654" w:type="dxa"/>
            <w:gridSpan w:val="10"/>
            <w:vAlign w:val="center"/>
          </w:tcPr>
          <w:p w:rsidR="004E283C" w:rsidRDefault="00BA40B3">
            <w:pPr>
              <w:ind w:right="28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（盖章） </w:t>
            </w:r>
            <w:r>
              <w:rPr>
                <w:rFonts w:ascii="仿宋_GB2312" w:eastAsia="仿宋_GB2312"/>
                <w:sz w:val="28"/>
              </w:rPr>
              <w:t xml:space="preserve">        </w:t>
            </w:r>
          </w:p>
          <w:p w:rsidR="004E283C" w:rsidRDefault="00BA40B3">
            <w:pPr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4E283C">
        <w:trPr>
          <w:cantSplit/>
          <w:trHeight w:val="1252"/>
          <w:jc w:val="center"/>
        </w:trPr>
        <w:tc>
          <w:tcPr>
            <w:tcW w:w="1101" w:type="dxa"/>
            <w:vAlign w:val="center"/>
          </w:tcPr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党支部 </w:t>
            </w:r>
          </w:p>
          <w:p w:rsidR="004E283C" w:rsidRDefault="00BA40B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654" w:type="dxa"/>
            <w:gridSpan w:val="10"/>
            <w:vAlign w:val="center"/>
          </w:tcPr>
          <w:p w:rsidR="004E283C" w:rsidRDefault="00BA40B3">
            <w:pPr>
              <w:ind w:right="28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（盖章） </w:t>
            </w:r>
            <w:r>
              <w:rPr>
                <w:rFonts w:ascii="仿宋_GB2312" w:eastAsia="仿宋_GB2312"/>
                <w:sz w:val="28"/>
              </w:rPr>
              <w:t xml:space="preserve">        </w:t>
            </w:r>
          </w:p>
          <w:p w:rsidR="004E283C" w:rsidRDefault="00BA40B3">
            <w:pPr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4E283C" w:rsidRDefault="00BA40B3">
      <w:pPr>
        <w:spacing w:line="320" w:lineRule="exact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备注（打印时</w:t>
      </w:r>
      <w:r>
        <w:rPr>
          <w:rFonts w:ascii="仿宋_GB2312" w:eastAsia="仿宋_GB2312" w:hAnsi="宋体"/>
          <w:b/>
        </w:rPr>
        <w:t>，应删除备注内容</w:t>
      </w:r>
      <w:r>
        <w:rPr>
          <w:rFonts w:ascii="仿宋_GB2312" w:eastAsia="仿宋_GB2312" w:hAnsi="宋体" w:hint="eastAsia"/>
          <w:b/>
        </w:rPr>
        <w:t>）</w:t>
      </w:r>
      <w:r>
        <w:rPr>
          <w:rFonts w:ascii="仿宋_GB2312" w:eastAsia="仿宋_GB2312" w:hAnsi="宋体"/>
          <w:b/>
        </w:rPr>
        <w:t>：</w:t>
      </w:r>
    </w:p>
    <w:p w:rsidR="004E283C" w:rsidRDefault="00BA40B3">
      <w:pPr>
        <w:spacing w:line="320" w:lineRule="exact"/>
        <w:ind w:firstLineChars="200" w:firstLine="422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1</w:t>
      </w:r>
      <w:r>
        <w:rPr>
          <w:rFonts w:ascii="仿宋_GB2312" w:eastAsia="仿宋_GB2312" w:hAnsi="宋体"/>
          <w:b/>
        </w:rPr>
        <w:t>.</w:t>
      </w:r>
      <w:r>
        <w:rPr>
          <w:rFonts w:ascii="仿宋_GB2312" w:eastAsia="仿宋_GB2312" w:hAnsi="宋体" w:hint="eastAsia"/>
          <w:b/>
        </w:rPr>
        <w:t>填写</w:t>
      </w:r>
      <w:r>
        <w:rPr>
          <w:rFonts w:ascii="仿宋_GB2312" w:eastAsia="仿宋_GB2312" w:hAnsi="宋体"/>
          <w:b/>
        </w:rPr>
        <w:t>要求同《</w:t>
      </w:r>
      <w:r>
        <w:rPr>
          <w:rFonts w:ascii="仿宋_GB2312" w:eastAsia="仿宋_GB2312" w:hAnsi="宋体" w:hint="eastAsia"/>
          <w:b/>
        </w:rPr>
        <w:t>常州纺织服装职业技术学院团组织推优登记表</w:t>
      </w:r>
      <w:r>
        <w:rPr>
          <w:rFonts w:ascii="仿宋_GB2312" w:eastAsia="仿宋_GB2312" w:hAnsi="宋体"/>
          <w:b/>
        </w:rPr>
        <w:t>》</w:t>
      </w:r>
      <w:r>
        <w:rPr>
          <w:rFonts w:ascii="仿宋_GB2312" w:eastAsia="仿宋_GB2312" w:hAnsi="宋体" w:hint="eastAsia"/>
          <w:b/>
        </w:rPr>
        <w:t>；</w:t>
      </w:r>
    </w:p>
    <w:p w:rsidR="004E283C" w:rsidRDefault="00BA40B3">
      <w:pPr>
        <w:spacing w:line="320" w:lineRule="exact"/>
        <w:ind w:firstLineChars="200" w:firstLine="422"/>
        <w:rPr>
          <w:rFonts w:ascii="仿宋_GB2312" w:eastAsia="仿宋_GB2312" w:hAnsi="宋体"/>
          <w:b/>
        </w:rPr>
      </w:pPr>
      <w:r>
        <w:rPr>
          <w:rFonts w:ascii="仿宋_GB2312" w:eastAsia="仿宋_GB2312" w:hAnsi="宋体"/>
          <w:b/>
        </w:rPr>
        <w:t>2</w:t>
      </w:r>
      <w:r>
        <w:rPr>
          <w:rFonts w:ascii="仿宋_GB2312" w:eastAsia="仿宋_GB2312" w:hAnsi="宋体" w:hint="eastAsia"/>
          <w:b/>
        </w:rPr>
        <w:t>.审核表</w:t>
      </w:r>
      <w:bookmarkStart w:id="0" w:name="_GoBack"/>
      <w:r w:rsidR="00653788">
        <w:rPr>
          <w:rFonts w:ascii="仿宋_GB2312" w:eastAsia="仿宋_GB2312" w:hAnsi="宋体" w:hint="eastAsia"/>
          <w:b/>
        </w:rPr>
        <w:t>盖章</w:t>
      </w:r>
      <w:r>
        <w:rPr>
          <w:rFonts w:ascii="仿宋_GB2312" w:eastAsia="仿宋_GB2312" w:hAnsi="宋体" w:hint="eastAsia"/>
          <w:b/>
        </w:rPr>
        <w:t>电子版统一由二级学院团委报送校团委备案。</w:t>
      </w:r>
      <w:bookmarkEnd w:id="0"/>
    </w:p>
    <w:sectPr w:rsidR="004E283C">
      <w:pgSz w:w="11906" w:h="16838"/>
      <w:pgMar w:top="1440" w:right="1800" w:bottom="1440" w:left="1800" w:header="708" w:footer="708" w:gutter="0"/>
      <w:pgNumType w:fmt="numberInDash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A"/>
    <w:rsid w:val="00011308"/>
    <w:rsid w:val="00026260"/>
    <w:rsid w:val="00026448"/>
    <w:rsid w:val="00086E78"/>
    <w:rsid w:val="000B0FCE"/>
    <w:rsid w:val="000B5E37"/>
    <w:rsid w:val="000D3809"/>
    <w:rsid w:val="00112AA3"/>
    <w:rsid w:val="00134F8F"/>
    <w:rsid w:val="00154DC0"/>
    <w:rsid w:val="001B3145"/>
    <w:rsid w:val="001C3D98"/>
    <w:rsid w:val="001F7541"/>
    <w:rsid w:val="00211710"/>
    <w:rsid w:val="00225C47"/>
    <w:rsid w:val="00275696"/>
    <w:rsid w:val="00280F12"/>
    <w:rsid w:val="002902DB"/>
    <w:rsid w:val="002C4750"/>
    <w:rsid w:val="002F4DAB"/>
    <w:rsid w:val="00304F28"/>
    <w:rsid w:val="003121CE"/>
    <w:rsid w:val="003178DF"/>
    <w:rsid w:val="0033001F"/>
    <w:rsid w:val="00347DE1"/>
    <w:rsid w:val="00350623"/>
    <w:rsid w:val="0035195F"/>
    <w:rsid w:val="00372BE4"/>
    <w:rsid w:val="003A38ED"/>
    <w:rsid w:val="003B422B"/>
    <w:rsid w:val="003C17AB"/>
    <w:rsid w:val="0040145A"/>
    <w:rsid w:val="004016E7"/>
    <w:rsid w:val="00421599"/>
    <w:rsid w:val="00424E2F"/>
    <w:rsid w:val="004509B3"/>
    <w:rsid w:val="00473F92"/>
    <w:rsid w:val="00480777"/>
    <w:rsid w:val="00482DE6"/>
    <w:rsid w:val="00485EE7"/>
    <w:rsid w:val="004A1016"/>
    <w:rsid w:val="004A3BD3"/>
    <w:rsid w:val="004B2FD8"/>
    <w:rsid w:val="004B6365"/>
    <w:rsid w:val="004D55B5"/>
    <w:rsid w:val="004E283C"/>
    <w:rsid w:val="00525B22"/>
    <w:rsid w:val="005275D6"/>
    <w:rsid w:val="005363D4"/>
    <w:rsid w:val="00546BC9"/>
    <w:rsid w:val="00564984"/>
    <w:rsid w:val="00570446"/>
    <w:rsid w:val="00576842"/>
    <w:rsid w:val="005D0776"/>
    <w:rsid w:val="006039F3"/>
    <w:rsid w:val="00603FD6"/>
    <w:rsid w:val="0061072C"/>
    <w:rsid w:val="00614ACE"/>
    <w:rsid w:val="006247F5"/>
    <w:rsid w:val="006427AC"/>
    <w:rsid w:val="00643D92"/>
    <w:rsid w:val="00647407"/>
    <w:rsid w:val="00653788"/>
    <w:rsid w:val="00667CB0"/>
    <w:rsid w:val="006A4112"/>
    <w:rsid w:val="006A6A62"/>
    <w:rsid w:val="006B1E9B"/>
    <w:rsid w:val="006C01CE"/>
    <w:rsid w:val="006D4FDD"/>
    <w:rsid w:val="006F32B5"/>
    <w:rsid w:val="00703969"/>
    <w:rsid w:val="00710082"/>
    <w:rsid w:val="007257F3"/>
    <w:rsid w:val="00762599"/>
    <w:rsid w:val="007A0BD7"/>
    <w:rsid w:val="007A364E"/>
    <w:rsid w:val="007B0B09"/>
    <w:rsid w:val="008427AB"/>
    <w:rsid w:val="00847965"/>
    <w:rsid w:val="008679B6"/>
    <w:rsid w:val="0087236D"/>
    <w:rsid w:val="00885AFD"/>
    <w:rsid w:val="008E0DF7"/>
    <w:rsid w:val="00901672"/>
    <w:rsid w:val="00914AF7"/>
    <w:rsid w:val="00951AF7"/>
    <w:rsid w:val="009712F7"/>
    <w:rsid w:val="00992BFF"/>
    <w:rsid w:val="00995A54"/>
    <w:rsid w:val="00996EA2"/>
    <w:rsid w:val="009F6007"/>
    <w:rsid w:val="009F6209"/>
    <w:rsid w:val="00A16466"/>
    <w:rsid w:val="00A644F7"/>
    <w:rsid w:val="00AB3702"/>
    <w:rsid w:val="00B45586"/>
    <w:rsid w:val="00B47D4B"/>
    <w:rsid w:val="00B5790F"/>
    <w:rsid w:val="00B96FB2"/>
    <w:rsid w:val="00BA40B3"/>
    <w:rsid w:val="00BC236A"/>
    <w:rsid w:val="00C124B8"/>
    <w:rsid w:val="00C17FAA"/>
    <w:rsid w:val="00C42D38"/>
    <w:rsid w:val="00C823D3"/>
    <w:rsid w:val="00CA28E0"/>
    <w:rsid w:val="00CC5C3B"/>
    <w:rsid w:val="00CD1743"/>
    <w:rsid w:val="00CD633C"/>
    <w:rsid w:val="00D06736"/>
    <w:rsid w:val="00D17338"/>
    <w:rsid w:val="00D556DF"/>
    <w:rsid w:val="00D74317"/>
    <w:rsid w:val="00DC5638"/>
    <w:rsid w:val="00DD227A"/>
    <w:rsid w:val="00DD7580"/>
    <w:rsid w:val="00DF1008"/>
    <w:rsid w:val="00DF3E90"/>
    <w:rsid w:val="00E16719"/>
    <w:rsid w:val="00E50F48"/>
    <w:rsid w:val="00E52A9A"/>
    <w:rsid w:val="00E53D53"/>
    <w:rsid w:val="00E74B22"/>
    <w:rsid w:val="00E85E05"/>
    <w:rsid w:val="00E90191"/>
    <w:rsid w:val="00E959AF"/>
    <w:rsid w:val="00EA180D"/>
    <w:rsid w:val="00EC5E5D"/>
    <w:rsid w:val="00EF01C3"/>
    <w:rsid w:val="00EF3465"/>
    <w:rsid w:val="00F1093A"/>
    <w:rsid w:val="00F64C24"/>
    <w:rsid w:val="00F953D0"/>
    <w:rsid w:val="00FA70EC"/>
    <w:rsid w:val="00FB1757"/>
    <w:rsid w:val="00FC0622"/>
    <w:rsid w:val="00FC3FBC"/>
    <w:rsid w:val="00FC67A6"/>
    <w:rsid w:val="00FE07EE"/>
    <w:rsid w:val="05D61FA2"/>
    <w:rsid w:val="0CD8353B"/>
    <w:rsid w:val="13BD2B4F"/>
    <w:rsid w:val="2287299F"/>
    <w:rsid w:val="27207B9F"/>
    <w:rsid w:val="33A64006"/>
    <w:rsid w:val="3D05234F"/>
    <w:rsid w:val="5DC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6F9F5D-AEF1-4465-B988-06346635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="420"/>
    </w:pPr>
    <w:rPr>
      <w:szCs w:val="20"/>
    </w:r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Date"/>
    <w:basedOn w:val="a"/>
    <w:next w:val="a"/>
    <w:pPr>
      <w:ind w:leftChars="2500" w:left="100"/>
    </w:pPr>
    <w:rPr>
      <w:sz w:val="24"/>
    </w:r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">
    <w:name w:val="annotation subject"/>
    <w:basedOn w:val="a4"/>
    <w:next w:val="a4"/>
    <w:link w:val="af0"/>
    <w:rPr>
      <w:b/>
      <w:bCs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Pr>
      <w:sz w:val="21"/>
      <w:szCs w:val="21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character" w:customStyle="1" w:styleId="a5">
    <w:name w:val="批注文字 字符"/>
    <w:link w:val="a4"/>
    <w:rPr>
      <w:kern w:val="2"/>
      <w:sz w:val="21"/>
      <w:szCs w:val="24"/>
    </w:rPr>
  </w:style>
  <w:style w:type="character" w:customStyle="1" w:styleId="af0">
    <w:name w:val="批注主题 字符"/>
    <w:link w:val="af"/>
    <w:rPr>
      <w:b/>
      <w:bCs/>
      <w:kern w:val="2"/>
      <w:sz w:val="21"/>
      <w:szCs w:val="24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character" w:customStyle="1" w:styleId="a9">
    <w:name w:val="批注框文本 字符"/>
    <w:link w:val="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>ccit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常州信息职业技术学院</dc:title>
  <dc:creator>wyf</dc:creator>
  <cp:lastModifiedBy>未定义</cp:lastModifiedBy>
  <cp:revision>17</cp:revision>
  <cp:lastPrinted>2010-01-07T10:21:00Z</cp:lastPrinted>
  <dcterms:created xsi:type="dcterms:W3CDTF">2019-02-23T08:58:00Z</dcterms:created>
  <dcterms:modified xsi:type="dcterms:W3CDTF">2024-03-15T08:07:00Z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7FEFF1196E3A42EDBAE0CAAA38BDEC0B_13</vt:lpwstr>
  </property>
</Properties>
</file>