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F6D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right="0"/>
        <w:jc w:val="left"/>
        <w:textAlignment w:val="auto"/>
        <w:rPr>
          <w:rFonts w:hint="default" w:ascii="宋体" w:hAnsi="宋体" w:eastAsia="宋体" w:cs="宋体"/>
          <w:caps w:val="0"/>
          <w:color w:val="auto"/>
          <w:spacing w:val="0"/>
          <w:kern w:val="0"/>
          <w:sz w:val="24"/>
          <w:szCs w:val="24"/>
          <w:u w:color="FFFFFF" w:themeColor="background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aps w:val="0"/>
          <w:color w:val="auto"/>
          <w:spacing w:val="0"/>
          <w:kern w:val="0"/>
          <w:sz w:val="24"/>
          <w:szCs w:val="24"/>
          <w:u w:color="FFFFFF" w:themeColor="background1"/>
          <w:shd w:val="clear" w:fill="FFFFFF"/>
          <w:lang w:val="en-US" w:eastAsia="zh-CN" w:bidi="ar"/>
        </w:rPr>
        <w:t>附件：2026年暑期社会实践结项名单</w:t>
      </w:r>
    </w:p>
    <w:tbl>
      <w:tblPr>
        <w:tblStyle w:val="4"/>
        <w:tblW w:w="430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3212"/>
        <w:gridCol w:w="6770"/>
        <w:gridCol w:w="1597"/>
      </w:tblGrid>
      <w:tr w14:paraId="4A44F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F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二级学院（部）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 w14:paraId="0B6D9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3E6E">
            <w:pPr>
              <w:tabs>
                <w:tab w:val="left" w:pos="2362"/>
              </w:tabs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通识教育部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5F12">
            <w:pPr>
              <w:keepNext w:val="0"/>
              <w:keepLines w:val="0"/>
              <w:widowControl/>
              <w:suppressLineNumbers w:val="0"/>
              <w:tabs>
                <w:tab w:val="left" w:pos="1720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“森源公益行”暑期社会实践团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5CA7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服装与时尚设计学院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E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“衣语同心 推普同行”（衣语青行）暑期社会实践团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8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58047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马克思主义学院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“经纬承红韵 匠心染红心”暑期社会实践团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37B68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C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创意设计学院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7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“艺体融惠·全龄健育”创意设计赋能基层健康美育实践团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2CE26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智能制造学院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“e路长征·安盾乡行”暑期社会实践团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1D3B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人文与健康学院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“守佑桑榆·医康同行”暑期社会实践团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4B059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创意设计学院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“小不点大视界·艺韵思行”暑期社会实践团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53BEE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B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智能制造学院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“电”亮生命暑期社会实践团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69C68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8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智能制造学院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“岁月有光 青春护航”银龄心理关爱实践团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25CF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智能制造学院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“青助银发·智惠社区”青年助老数智赋能实践团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拟入选优秀</w:t>
            </w:r>
          </w:p>
        </w:tc>
      </w:tr>
      <w:tr w14:paraId="695CA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创意设计学院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“艺启美育‘三下乡’”暑期社会实践团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1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05954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F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FEBD">
            <w:pPr>
              <w:keepNext w:val="0"/>
              <w:keepLines w:val="0"/>
              <w:widowControl/>
              <w:suppressLineNumbers w:val="0"/>
              <w:tabs>
                <w:tab w:val="left" w:pos="578"/>
              </w:tabs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服装与时尚设计学院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E846">
            <w:pPr>
              <w:keepNext w:val="0"/>
              <w:keepLines w:val="0"/>
              <w:widowControl/>
              <w:suppressLineNumbers w:val="0"/>
              <w:tabs>
                <w:tab w:val="left" w:pos="578"/>
              </w:tabs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“锦绣新生·数智织美”暑期社会实践团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4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42183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8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人文与健康学院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“认知‘常’有爱·艺疗护银龄”暑期社会实践团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25B11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5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服装与时尚设计学院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“衣脉相承·匠心织梦”志愿讲解暑期社会实践团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54655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数字商贸学院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4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“七彩筑梦·数智同行”青年基层服务暑期社会实践团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3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4E97C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智能制造学院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D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“同心共融·青春同行”民族团结暑期社会实践团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6FC40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智能制造学院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“青衿赴基层，砺能向未来”暑期社会实践团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2983C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B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智能纺织与材料学院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5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“向阳花开，让关爱之花绽放”暑期社会实践团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</w:p>
        </w:tc>
      </w:tr>
      <w:tr w14:paraId="1C6C7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人文与健康学院</w:t>
            </w:r>
          </w:p>
        </w:tc>
        <w:tc>
          <w:tcPr>
            <w:tcW w:w="27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“银龄智援”AI赋能基层智慧养老志愿服务行动队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结项</w:t>
            </w:r>
            <w:bookmarkStart w:id="0" w:name="_GoBack"/>
            <w:bookmarkEnd w:id="0"/>
          </w:p>
        </w:tc>
      </w:tr>
    </w:tbl>
    <w:p w14:paraId="330883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jODkyNzkxNTFiOWM0NTkxZTEzZTdlNmU0NDQ2NTQifQ=="/>
    <w:docVar w:name="KSO_WPS_MARK_KEY" w:val="9d568e88-c557-403c-a346-2b1d44fc004c"/>
  </w:docVars>
  <w:rsids>
    <w:rsidRoot w:val="00000000"/>
    <w:rsid w:val="01390637"/>
    <w:rsid w:val="026D7136"/>
    <w:rsid w:val="04855367"/>
    <w:rsid w:val="0BF91C55"/>
    <w:rsid w:val="0C347D9F"/>
    <w:rsid w:val="0EF56A7A"/>
    <w:rsid w:val="12045226"/>
    <w:rsid w:val="129B7938"/>
    <w:rsid w:val="1C7865F4"/>
    <w:rsid w:val="270F224B"/>
    <w:rsid w:val="2E3518B7"/>
    <w:rsid w:val="2F9A32CC"/>
    <w:rsid w:val="341B417C"/>
    <w:rsid w:val="367875DF"/>
    <w:rsid w:val="3A064DE8"/>
    <w:rsid w:val="3C7F0E81"/>
    <w:rsid w:val="3F9B06C8"/>
    <w:rsid w:val="401B1058"/>
    <w:rsid w:val="408356B8"/>
    <w:rsid w:val="41815729"/>
    <w:rsid w:val="47936568"/>
    <w:rsid w:val="4C875FEC"/>
    <w:rsid w:val="4DF06083"/>
    <w:rsid w:val="52120C14"/>
    <w:rsid w:val="537A08C9"/>
    <w:rsid w:val="59A65848"/>
    <w:rsid w:val="61D54F1C"/>
    <w:rsid w:val="62103C0C"/>
    <w:rsid w:val="7516167C"/>
    <w:rsid w:val="7656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31"/>
    <w:basedOn w:val="5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eastAsia" w:ascii="仿宋" w:hAnsi="仿宋" w:eastAsia="仿宋" w:cs="仿宋"/>
      <w:b/>
      <w:bCs/>
      <w:color w:val="333333"/>
      <w:sz w:val="22"/>
      <w:szCs w:val="22"/>
      <w:u w:val="none"/>
    </w:rPr>
  </w:style>
  <w:style w:type="character" w:customStyle="1" w:styleId="9">
    <w:name w:val="font51"/>
    <w:basedOn w:val="5"/>
    <w:qFormat/>
    <w:uiPriority w:val="0"/>
    <w:rPr>
      <w:rFonts w:hint="eastAsia" w:ascii="仿宋" w:hAnsi="仿宋" w:eastAsia="仿宋" w:cs="仿宋"/>
      <w:b/>
      <w:bCs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928</Words>
  <Characters>944</Characters>
  <Lines>0</Lines>
  <Paragraphs>0</Paragraphs>
  <TotalTime>9</TotalTime>
  <ScaleCrop>false</ScaleCrop>
  <LinksUpToDate>false</LinksUpToDate>
  <CharactersWithSpaces>948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2024-06-13T04:11:00Z</dcterms:created>
  <dc:creator>Administrator</dc:creator>
  <cp:lastModifiedBy>Crystal</cp:lastModifiedBy>
  <cp:lastPrinted>2026-06-12T02:44:00Z</cp:lastPrinted>
  <dcterms:modified xsi:type="dcterms:W3CDTF">2026-09-21T03:34:53Z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8B48BE4FAD1340D7806136D8D8CDB1E4_12</vt:lpwstr>
  </property>
  <property fmtid="{D5CDD505-2E9C-101B-9397-08002B2CF9AE}" pid="4" name="KSOTemplateDocerSaveRecord">
    <vt:lpwstr>eyJoZGlkIjoiY2NjODkyNzkxNTFiOWM0NTkxZTEzZTdlNmU0NDQ2NTQiLCJ1c2VySWQiOiIyNDYwNzAxMTIifQ==</vt:lpwstr>
  </property>
</Properties>
</file>