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80D7" w14:textId="4DBA2F40" w:rsidR="007E118B" w:rsidRDefault="007E118B" w:rsidP="000D55B0">
      <w:pPr>
        <w:tabs>
          <w:tab w:val="left" w:pos="720"/>
        </w:tabs>
        <w:spacing w:line="400" w:lineRule="exact"/>
        <w:jc w:val="center"/>
        <w:rPr>
          <w:rFonts w:ascii="方正小标宋_GBK" w:eastAsia="方正小标宋_GBK"/>
          <w:w w:val="98"/>
          <w:sz w:val="32"/>
          <w:szCs w:val="30"/>
        </w:rPr>
      </w:pPr>
      <w:r w:rsidRPr="007E118B">
        <w:rPr>
          <w:rFonts w:ascii="方正小标宋_GBK" w:eastAsia="方正小标宋_GBK" w:hint="eastAsia"/>
          <w:w w:val="98"/>
          <w:sz w:val="32"/>
          <w:szCs w:val="30"/>
        </w:rPr>
        <w:t>常州纺织服装职业技术学院</w:t>
      </w:r>
      <w:r w:rsidR="00B31830">
        <w:rPr>
          <w:rFonts w:ascii="方正小标宋_GBK" w:eastAsia="方正小标宋_GBK" w:hint="eastAsia"/>
          <w:w w:val="98"/>
          <w:sz w:val="32"/>
          <w:szCs w:val="30"/>
        </w:rPr>
        <w:t>团委</w:t>
      </w:r>
      <w:bookmarkStart w:id="0" w:name="_GoBack"/>
      <w:bookmarkEnd w:id="0"/>
      <w:r w:rsidRPr="007E118B">
        <w:rPr>
          <w:rFonts w:ascii="方正小标宋_GBK" w:eastAsia="方正小标宋_GBK" w:hint="eastAsia"/>
          <w:w w:val="98"/>
          <w:sz w:val="32"/>
          <w:szCs w:val="30"/>
        </w:rPr>
        <w:t>“信仰公开课”</w:t>
      </w:r>
    </w:p>
    <w:p w14:paraId="43AB2164" w14:textId="09D647C2" w:rsidR="000D55B0" w:rsidRDefault="007E118B" w:rsidP="000D55B0">
      <w:pPr>
        <w:tabs>
          <w:tab w:val="left" w:pos="720"/>
        </w:tabs>
        <w:spacing w:line="400" w:lineRule="exact"/>
        <w:jc w:val="center"/>
        <w:rPr>
          <w:rFonts w:ascii="方正小标宋_GBK" w:eastAsia="方正小标宋_GBK"/>
          <w:w w:val="98"/>
          <w:sz w:val="32"/>
          <w:szCs w:val="30"/>
        </w:rPr>
      </w:pPr>
      <w:r w:rsidRPr="007E118B">
        <w:rPr>
          <w:rFonts w:ascii="方正小标宋_GBK" w:eastAsia="方正小标宋_GBK" w:hint="eastAsia"/>
          <w:w w:val="98"/>
          <w:sz w:val="32"/>
          <w:szCs w:val="30"/>
        </w:rPr>
        <w:t>学生讲师团信息登记表</w:t>
      </w:r>
    </w:p>
    <w:p w14:paraId="21C849CF" w14:textId="77777777" w:rsidR="00512E44" w:rsidRPr="00B114E6" w:rsidRDefault="00512E44" w:rsidP="000D55B0">
      <w:pPr>
        <w:tabs>
          <w:tab w:val="left" w:pos="720"/>
        </w:tabs>
        <w:spacing w:line="400" w:lineRule="exact"/>
        <w:jc w:val="center"/>
        <w:rPr>
          <w:rFonts w:ascii="方正小标宋_GBK" w:eastAsia="方正小标宋_GBK"/>
          <w:sz w:val="32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45"/>
        <w:gridCol w:w="1276"/>
        <w:gridCol w:w="2551"/>
        <w:gridCol w:w="1799"/>
      </w:tblGrid>
      <w:tr w:rsidR="00F81CC7" w:rsidRPr="0021323C" w14:paraId="39971EDD" w14:textId="77777777" w:rsidTr="00F81CC7">
        <w:trPr>
          <w:cantSplit/>
          <w:trHeight w:hRule="exact" w:val="510"/>
        </w:trPr>
        <w:tc>
          <w:tcPr>
            <w:tcW w:w="1696" w:type="dxa"/>
            <w:vAlign w:val="center"/>
          </w:tcPr>
          <w:p w14:paraId="172CD21F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 w:rsidRPr="0021323C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姓    名</w:t>
            </w:r>
          </w:p>
        </w:tc>
        <w:tc>
          <w:tcPr>
            <w:tcW w:w="1745" w:type="dxa"/>
            <w:vAlign w:val="center"/>
          </w:tcPr>
          <w:p w14:paraId="2D85AC1B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284E2A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 w:rsidRPr="0021323C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性    别</w:t>
            </w:r>
          </w:p>
        </w:tc>
        <w:tc>
          <w:tcPr>
            <w:tcW w:w="2551" w:type="dxa"/>
            <w:vAlign w:val="center"/>
          </w:tcPr>
          <w:p w14:paraId="314B909A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AF73ACA" w14:textId="53B53BFE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 w:rsidRPr="005C297D">
              <w:rPr>
                <w:rFonts w:ascii="仿宋" w:eastAsia="仿宋" w:hAnsi="仿宋" w:cs="宋体" w:hint="eastAsia"/>
                <w:color w:val="000000" w:themeColor="text1"/>
                <w:position w:val="14"/>
                <w:sz w:val="24"/>
                <w:szCs w:val="28"/>
              </w:rPr>
              <w:t>照片</w:t>
            </w:r>
          </w:p>
        </w:tc>
      </w:tr>
      <w:tr w:rsidR="00F81CC7" w:rsidRPr="0021323C" w14:paraId="459CAADC" w14:textId="77777777" w:rsidTr="00F81CC7">
        <w:trPr>
          <w:cantSplit/>
          <w:trHeight w:hRule="exact" w:val="510"/>
        </w:trPr>
        <w:tc>
          <w:tcPr>
            <w:tcW w:w="1696" w:type="dxa"/>
            <w:vAlign w:val="center"/>
          </w:tcPr>
          <w:p w14:paraId="7587E910" w14:textId="6DF7737A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政治面貌</w:t>
            </w:r>
          </w:p>
        </w:tc>
        <w:tc>
          <w:tcPr>
            <w:tcW w:w="1745" w:type="dxa"/>
            <w:vAlign w:val="center"/>
          </w:tcPr>
          <w:p w14:paraId="7A04F069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87F80A" w14:textId="586287E1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民 </w:t>
            </w:r>
            <w:r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族</w:t>
            </w:r>
          </w:p>
        </w:tc>
        <w:tc>
          <w:tcPr>
            <w:tcW w:w="2551" w:type="dxa"/>
            <w:vAlign w:val="center"/>
          </w:tcPr>
          <w:p w14:paraId="3D434FE8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14:paraId="5A5D3A91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</w:tr>
      <w:tr w:rsidR="00F81CC7" w:rsidRPr="0021323C" w14:paraId="313EE807" w14:textId="77777777" w:rsidTr="00F81CC7">
        <w:trPr>
          <w:cantSplit/>
          <w:trHeight w:hRule="exact" w:val="550"/>
        </w:trPr>
        <w:tc>
          <w:tcPr>
            <w:tcW w:w="1696" w:type="dxa"/>
            <w:vAlign w:val="center"/>
          </w:tcPr>
          <w:p w14:paraId="2653A020" w14:textId="3B175D09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所在二级学院</w:t>
            </w:r>
          </w:p>
        </w:tc>
        <w:tc>
          <w:tcPr>
            <w:tcW w:w="1745" w:type="dxa"/>
            <w:vAlign w:val="center"/>
          </w:tcPr>
          <w:p w14:paraId="7132BC2C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69C7F0" w14:textId="13060D43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年级专业</w:t>
            </w:r>
          </w:p>
        </w:tc>
        <w:tc>
          <w:tcPr>
            <w:tcW w:w="2551" w:type="dxa"/>
            <w:vAlign w:val="center"/>
          </w:tcPr>
          <w:p w14:paraId="6F282803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14:paraId="7293F585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</w:tr>
      <w:tr w:rsidR="00F81CC7" w:rsidRPr="0021323C" w14:paraId="3DF8AFB2" w14:textId="77777777" w:rsidTr="00F81CC7">
        <w:trPr>
          <w:cantSplit/>
          <w:trHeight w:hRule="exact" w:val="510"/>
        </w:trPr>
        <w:tc>
          <w:tcPr>
            <w:tcW w:w="1696" w:type="dxa"/>
            <w:vAlign w:val="center"/>
          </w:tcPr>
          <w:p w14:paraId="55581FFF" w14:textId="4252BEEA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学 </w:t>
            </w:r>
            <w:r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30D0501B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9DE6D0" w14:textId="780E27AC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现任职务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EAC8C95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14:paraId="7C9A13DB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</w:tr>
      <w:tr w:rsidR="00F81CC7" w:rsidRPr="0021323C" w14:paraId="218B0347" w14:textId="77777777" w:rsidTr="00F81CC7">
        <w:trPr>
          <w:cantSplit/>
          <w:trHeight w:hRule="exact" w:val="510"/>
        </w:trPr>
        <w:tc>
          <w:tcPr>
            <w:tcW w:w="1696" w:type="dxa"/>
            <w:vAlign w:val="center"/>
          </w:tcPr>
          <w:p w14:paraId="5FCF43FE" w14:textId="753A49E8" w:rsidR="00F81CC7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手机号码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2D705AAA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52FB1B" w14:textId="7BB26027" w:rsidR="00F81CC7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Q</w:t>
            </w:r>
            <w:r>
              <w:rPr>
                <w:rFonts w:ascii="仿宋" w:eastAsia="仿宋" w:hAnsi="仿宋" w:cs="宋体"/>
                <w:position w:val="14"/>
                <w:sz w:val="24"/>
                <w:szCs w:val="28"/>
              </w:rPr>
              <w:t>Q</w:t>
            </w: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号码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78225B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14:paraId="57CAFE4F" w14:textId="77777777" w:rsidR="00F81CC7" w:rsidRPr="0021323C" w:rsidRDefault="00F81CC7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</w:tr>
      <w:tr w:rsidR="000D55B0" w:rsidRPr="0021323C" w14:paraId="5DA6A8F2" w14:textId="77777777" w:rsidTr="00F81CC7">
        <w:trPr>
          <w:cantSplit/>
          <w:trHeight w:hRule="exact" w:val="2597"/>
        </w:trPr>
        <w:tc>
          <w:tcPr>
            <w:tcW w:w="1696" w:type="dxa"/>
            <w:vAlign w:val="center"/>
          </w:tcPr>
          <w:p w14:paraId="4357800A" w14:textId="77777777" w:rsidR="00E278A0" w:rsidRDefault="00E278A0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个人简历及</w:t>
            </w:r>
          </w:p>
          <w:p w14:paraId="6EB5AD57" w14:textId="66F44066" w:rsidR="000D55B0" w:rsidRPr="0021323C" w:rsidRDefault="00E278A0" w:rsidP="00EE69C7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相关经历</w:t>
            </w:r>
          </w:p>
        </w:tc>
        <w:tc>
          <w:tcPr>
            <w:tcW w:w="7371" w:type="dxa"/>
            <w:gridSpan w:val="4"/>
            <w:vAlign w:val="center"/>
          </w:tcPr>
          <w:p w14:paraId="00552630" w14:textId="08C5822C" w:rsidR="000D55B0" w:rsidRPr="0021323C" w:rsidRDefault="000D55B0" w:rsidP="00EE69C7">
            <w:pPr>
              <w:spacing w:line="360" w:lineRule="exact"/>
              <w:ind w:firstLineChars="100" w:firstLine="240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</w:tc>
      </w:tr>
      <w:tr w:rsidR="00512E44" w:rsidRPr="0021323C" w14:paraId="6A9FE9C6" w14:textId="5F181BDF" w:rsidTr="00F81CC7">
        <w:trPr>
          <w:cantSplit/>
          <w:trHeight w:val="2401"/>
        </w:trPr>
        <w:tc>
          <w:tcPr>
            <w:tcW w:w="1696" w:type="dxa"/>
            <w:vAlign w:val="center"/>
          </w:tcPr>
          <w:p w14:paraId="331F456C" w14:textId="77777777" w:rsidR="00D55D8C" w:rsidRDefault="00EE69C7" w:rsidP="000E2D80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所在单位</w:t>
            </w:r>
          </w:p>
          <w:p w14:paraId="37A907E0" w14:textId="21ED2392" w:rsidR="00512E44" w:rsidRPr="00295271" w:rsidRDefault="00980B95" w:rsidP="000E2D80">
            <w:pPr>
              <w:spacing w:line="360" w:lineRule="auto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团</w:t>
            </w:r>
            <w:r w:rsidR="00B56C1D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组织意见</w:t>
            </w:r>
          </w:p>
        </w:tc>
        <w:tc>
          <w:tcPr>
            <w:tcW w:w="7371" w:type="dxa"/>
            <w:gridSpan w:val="4"/>
            <w:vAlign w:val="bottom"/>
          </w:tcPr>
          <w:p w14:paraId="5FCAA120" w14:textId="77777777" w:rsidR="00B31830" w:rsidRDefault="00B31830" w:rsidP="00B31830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</w:p>
          <w:p w14:paraId="47768D69" w14:textId="03F7D0DA" w:rsidR="00512E44" w:rsidRPr="00B31830" w:rsidRDefault="00B31830" w:rsidP="00B31830">
            <w:pPr>
              <w:widowControl/>
              <w:spacing w:line="196" w:lineRule="atLeast"/>
              <w:jc w:val="center"/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          </w:t>
            </w:r>
            <w:r w:rsidR="00512E44"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签字：</w:t>
            </w:r>
          </w:p>
          <w:p w14:paraId="3AF227DB" w14:textId="7565672F" w:rsidR="00512E44" w:rsidRPr="000D55B0" w:rsidRDefault="00B31830" w:rsidP="00B31830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                      </w:t>
            </w:r>
            <w:r w:rsidR="00512E44"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（盖章）</w:t>
            </w:r>
          </w:p>
        </w:tc>
      </w:tr>
      <w:tr w:rsidR="000D55B0" w:rsidRPr="0021323C" w14:paraId="247C096F" w14:textId="77777777" w:rsidTr="00F81CC7">
        <w:trPr>
          <w:cantSplit/>
          <w:trHeight w:val="1325"/>
        </w:trPr>
        <w:tc>
          <w:tcPr>
            <w:tcW w:w="9067" w:type="dxa"/>
            <w:gridSpan w:val="5"/>
            <w:vAlign w:val="bottom"/>
          </w:tcPr>
          <w:p w14:paraId="5370BC3F" w14:textId="2616CBAB" w:rsidR="000D55B0" w:rsidRPr="00B31830" w:rsidRDefault="000D55B0" w:rsidP="00EE69C7">
            <w:pPr>
              <w:spacing w:line="360" w:lineRule="auto"/>
              <w:ind w:right="480"/>
              <w:jc w:val="left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团委审核意见：</w:t>
            </w:r>
          </w:p>
          <w:p w14:paraId="0E4E16BA" w14:textId="0D2BC489" w:rsidR="000D55B0" w:rsidRPr="00B31830" w:rsidRDefault="000D55B0" w:rsidP="000B54FA">
            <w:pPr>
              <w:spacing w:line="360" w:lineRule="auto"/>
              <w:ind w:right="480" w:firstLineChars="200" w:firstLine="480"/>
              <w:jc w:val="left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同意聘请</w:t>
            </w: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  <w:u w:val="single"/>
              </w:rPr>
              <w:t xml:space="preserve"> </w:t>
            </w:r>
            <w:r w:rsidR="00512E44" w:rsidRPr="00B31830">
              <w:rPr>
                <w:rFonts w:ascii="仿宋" w:eastAsia="仿宋" w:hAnsi="仿宋" w:cs="宋体"/>
                <w:position w:val="14"/>
                <w:sz w:val="24"/>
                <w:szCs w:val="28"/>
                <w:u w:val="single"/>
              </w:rPr>
              <w:t xml:space="preserve">        </w:t>
            </w:r>
            <w:r w:rsidR="00512E44"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同学为</w:t>
            </w:r>
            <w:r w:rsidR="000B54FA"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常州纺织服装职业技术学院“信仰公开课”学生讲师团</w:t>
            </w:r>
            <w:r w:rsidR="00512E44"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成员</w:t>
            </w: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。</w:t>
            </w:r>
          </w:p>
          <w:p w14:paraId="6EF46FE8" w14:textId="32760235" w:rsidR="000D55B0" w:rsidRPr="000D55B0" w:rsidRDefault="000D55B0" w:rsidP="00EE69C7">
            <w:pPr>
              <w:spacing w:line="360" w:lineRule="auto"/>
              <w:ind w:right="4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43F6685" w14:textId="7A3FAECC" w:rsidR="000D55B0" w:rsidRPr="00B31830" w:rsidRDefault="000D55B0" w:rsidP="00B31830">
            <w:pPr>
              <w:widowControl/>
              <w:spacing w:line="196" w:lineRule="atLeast"/>
              <w:jc w:val="center"/>
              <w:rPr>
                <w:rFonts w:ascii="仿宋" w:eastAsia="仿宋" w:hAnsi="仿宋" w:cs="宋体"/>
                <w:position w:val="14"/>
                <w:sz w:val="24"/>
                <w:szCs w:val="28"/>
              </w:rPr>
            </w:pPr>
            <w:r w:rsidRPr="000D55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0D55B0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    </w:t>
            </w:r>
            <w:r w:rsidRPr="00B31830"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</w:t>
            </w: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盖 </w:t>
            </w:r>
            <w:r w:rsidRPr="00B31830"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</w:t>
            </w: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章</w:t>
            </w:r>
          </w:p>
          <w:p w14:paraId="2FE94EAD" w14:textId="5C1932AE" w:rsidR="000D55B0" w:rsidRPr="000D55B0" w:rsidRDefault="000D55B0" w:rsidP="00B31830">
            <w:pPr>
              <w:widowControl/>
              <w:spacing w:line="196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 </w:t>
            </w:r>
            <w:r w:rsidRPr="00B31830"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                                  </w:t>
            </w:r>
            <w:r w:rsidR="00B31830"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        </w:t>
            </w:r>
            <w:r w:rsidRPr="00B31830"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</w:t>
            </w: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年 </w:t>
            </w:r>
            <w:r w:rsidRPr="00B31830"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 </w:t>
            </w: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 xml:space="preserve"> 月 </w:t>
            </w:r>
            <w:r w:rsidRPr="00B31830">
              <w:rPr>
                <w:rFonts w:ascii="仿宋" w:eastAsia="仿宋" w:hAnsi="仿宋" w:cs="宋体"/>
                <w:position w:val="14"/>
                <w:sz w:val="24"/>
                <w:szCs w:val="28"/>
              </w:rPr>
              <w:t xml:space="preserve">  </w:t>
            </w:r>
            <w:r w:rsidRPr="00B31830">
              <w:rPr>
                <w:rFonts w:ascii="仿宋" w:eastAsia="仿宋" w:hAnsi="仿宋" w:cs="宋体" w:hint="eastAsia"/>
                <w:position w:val="14"/>
                <w:sz w:val="24"/>
                <w:szCs w:val="28"/>
              </w:rPr>
              <w:t>日</w:t>
            </w:r>
          </w:p>
        </w:tc>
      </w:tr>
    </w:tbl>
    <w:p w14:paraId="18058FD5" w14:textId="77777777" w:rsidR="004B30F8" w:rsidRPr="000D55B0" w:rsidRDefault="004B30F8"/>
    <w:sectPr w:rsidR="004B30F8" w:rsidRPr="000D55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4EE1" w14:textId="77777777" w:rsidR="006C16A9" w:rsidRDefault="006C16A9" w:rsidP="00B31830">
      <w:r>
        <w:separator/>
      </w:r>
    </w:p>
  </w:endnote>
  <w:endnote w:type="continuationSeparator" w:id="0">
    <w:p w14:paraId="19D648A5" w14:textId="77777777" w:rsidR="006C16A9" w:rsidRDefault="006C16A9" w:rsidP="00B3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ABAEE" w14:textId="77777777" w:rsidR="006C16A9" w:rsidRDefault="006C16A9" w:rsidP="00B31830">
      <w:r>
        <w:separator/>
      </w:r>
    </w:p>
  </w:footnote>
  <w:footnote w:type="continuationSeparator" w:id="0">
    <w:p w14:paraId="7ED179E7" w14:textId="77777777" w:rsidR="006C16A9" w:rsidRDefault="006C16A9" w:rsidP="00B3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B0"/>
    <w:rsid w:val="000B54FA"/>
    <w:rsid w:val="000D55B0"/>
    <w:rsid w:val="000E2D80"/>
    <w:rsid w:val="00295271"/>
    <w:rsid w:val="00435970"/>
    <w:rsid w:val="00482356"/>
    <w:rsid w:val="004B30F8"/>
    <w:rsid w:val="00512E44"/>
    <w:rsid w:val="005C297D"/>
    <w:rsid w:val="006C16A9"/>
    <w:rsid w:val="007E118B"/>
    <w:rsid w:val="00980B95"/>
    <w:rsid w:val="00B31830"/>
    <w:rsid w:val="00B56C1D"/>
    <w:rsid w:val="00D34CCC"/>
    <w:rsid w:val="00D55D8C"/>
    <w:rsid w:val="00E11823"/>
    <w:rsid w:val="00E278A0"/>
    <w:rsid w:val="00EE69C7"/>
    <w:rsid w:val="00F514DD"/>
    <w:rsid w:val="00F81CC7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562F7"/>
  <w15:chartTrackingRefBased/>
  <w15:docId w15:val="{8AD6611F-FDB6-4EC6-A9BD-D91D84B4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8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8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357D-18A5-4546-BEEF-2390E155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xiaoxu</dc:creator>
  <cp:keywords/>
  <dc:description/>
  <cp:lastModifiedBy>Administrator</cp:lastModifiedBy>
  <cp:revision>31</cp:revision>
  <dcterms:created xsi:type="dcterms:W3CDTF">2020-10-17T05:11:00Z</dcterms:created>
  <dcterms:modified xsi:type="dcterms:W3CDTF">2020-10-29T06:26:00Z</dcterms:modified>
</cp:coreProperties>
</file>