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E390" w14:textId="69D00D09" w:rsidR="005F4851" w:rsidRDefault="005F4851" w:rsidP="005F4851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6D910F9F" w14:textId="77777777" w:rsidR="005F4851" w:rsidRPr="005F4851" w:rsidRDefault="005F4851" w:rsidP="005F4851">
      <w:pPr>
        <w:spacing w:line="540" w:lineRule="exact"/>
        <w:rPr>
          <w:rFonts w:eastAsia="黑体" w:hint="eastAsia"/>
          <w:sz w:val="32"/>
          <w:szCs w:val="32"/>
        </w:rPr>
      </w:pPr>
    </w:p>
    <w:p w14:paraId="7B9283EE" w14:textId="77777777" w:rsidR="005F4851" w:rsidRDefault="005F4851" w:rsidP="005F485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1</w:t>
      </w:r>
      <w:r>
        <w:rPr>
          <w:rFonts w:eastAsia="方正小标宋简体" w:hint="eastAsia"/>
          <w:bCs/>
          <w:sz w:val="44"/>
          <w:szCs w:val="44"/>
        </w:rPr>
        <w:t>—</w:t>
      </w:r>
      <w:r>
        <w:rPr>
          <w:rFonts w:eastAsia="方正小标宋简体" w:hint="eastAsia"/>
          <w:bCs/>
          <w:sz w:val="44"/>
          <w:szCs w:val="44"/>
        </w:rPr>
        <w:t>2022</w:t>
      </w:r>
      <w:r>
        <w:rPr>
          <w:rFonts w:eastAsia="方正小标宋简体" w:hint="eastAsia"/>
          <w:bCs/>
          <w:sz w:val="44"/>
          <w:szCs w:val="44"/>
        </w:rPr>
        <w:t>学年</w:t>
      </w:r>
      <w:r>
        <w:rPr>
          <w:rFonts w:eastAsia="方正小标宋简体" w:hint="eastAsia"/>
          <w:bCs/>
          <w:sz w:val="44"/>
          <w:szCs w:val="44"/>
        </w:rPr>
        <w:t>全国</w:t>
      </w:r>
      <w:r>
        <w:rPr>
          <w:rFonts w:eastAsia="方正小标宋简体" w:hint="eastAsia"/>
          <w:bCs/>
          <w:sz w:val="44"/>
          <w:szCs w:val="44"/>
        </w:rPr>
        <w:t>活力团支部申报</w:t>
      </w:r>
      <w:r>
        <w:rPr>
          <w:rFonts w:eastAsia="方正小标宋简体" w:hint="eastAsia"/>
          <w:sz w:val="44"/>
          <w:szCs w:val="44"/>
        </w:rPr>
        <w:t>表</w:t>
      </w:r>
    </w:p>
    <w:p w14:paraId="12A80BCC" w14:textId="3EDC28B6" w:rsidR="005F4851" w:rsidRPr="005F4851" w:rsidRDefault="005F4851" w:rsidP="005F4851">
      <w:pPr>
        <w:spacing w:line="560" w:lineRule="exact"/>
        <w:rPr>
          <w:rFonts w:eastAsia="方正小标宋简体"/>
          <w:sz w:val="44"/>
          <w:szCs w:val="44"/>
        </w:rPr>
      </w:pPr>
      <w:r>
        <w:rPr>
          <w:rFonts w:eastAsia="方正仿宋简体" w:hint="eastAsia"/>
          <w:sz w:val="32"/>
          <w:szCs w:val="24"/>
        </w:rPr>
        <w:t>学院</w:t>
      </w:r>
      <w:r>
        <w:rPr>
          <w:rFonts w:eastAsia="方正仿宋简体" w:hint="eastAsia"/>
          <w:sz w:val="32"/>
          <w:szCs w:val="24"/>
        </w:rPr>
        <w:t>：</w:t>
      </w:r>
      <w:r>
        <w:rPr>
          <w:rFonts w:eastAsia="方正仿宋简体"/>
          <w:sz w:val="32"/>
          <w:szCs w:val="24"/>
        </w:rPr>
        <w:t xml:space="preserve">                   </w:t>
      </w:r>
    </w:p>
    <w:tbl>
      <w:tblPr>
        <w:tblStyle w:val="a7"/>
        <w:tblW w:w="90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53"/>
        <w:gridCol w:w="2553"/>
        <w:gridCol w:w="1981"/>
        <w:gridCol w:w="2573"/>
      </w:tblGrid>
      <w:tr w:rsidR="005F4851" w14:paraId="0353D7D0" w14:textId="77777777" w:rsidTr="009272B7">
        <w:trPr>
          <w:trHeight w:val="865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5020" w14:textId="77777777" w:rsidR="005F4851" w:rsidRDefault="005F4851" w:rsidP="009272B7">
            <w:pPr>
              <w:pStyle w:val="TableParagraph"/>
              <w:snapToGrid w:val="0"/>
              <w:ind w:left="-40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团支部名称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C3F" w14:textId="77777777" w:rsidR="005F4851" w:rsidRDefault="005F4851" w:rsidP="009272B7">
            <w:pPr>
              <w:pStyle w:val="TableParagraph"/>
              <w:snapToGrid w:val="0"/>
              <w:rPr>
                <w:rFonts w:ascii="Times New Roman" w:eastAsia="仿宋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（请填写准确全称）</w:t>
            </w:r>
          </w:p>
        </w:tc>
      </w:tr>
      <w:tr w:rsidR="005F4851" w14:paraId="7DCC1A4C" w14:textId="77777777" w:rsidTr="009272B7">
        <w:trPr>
          <w:trHeight w:val="848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1C2" w14:textId="77777777" w:rsidR="005F4851" w:rsidRDefault="005F4851" w:rsidP="009272B7">
            <w:pPr>
              <w:pStyle w:val="TableParagraph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团支部书记姓名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5FC" w14:textId="77777777" w:rsidR="005F4851" w:rsidRDefault="005F4851" w:rsidP="009272B7">
            <w:pPr>
              <w:pStyle w:val="TableParagraph"/>
              <w:snapToGrid w:val="0"/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F277" w14:textId="77777777" w:rsidR="005F4851" w:rsidRDefault="005F4851" w:rsidP="009272B7">
            <w:pPr>
              <w:pStyle w:val="TableParagraph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手机号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AAFB" w14:textId="77777777" w:rsidR="005F4851" w:rsidRDefault="005F4851" w:rsidP="009272B7">
            <w:pPr>
              <w:pStyle w:val="TableParagraph"/>
              <w:snapToGrid w:val="0"/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</w:p>
        </w:tc>
      </w:tr>
      <w:tr w:rsidR="005F4851" w14:paraId="219FBFAA" w14:textId="77777777" w:rsidTr="009272B7">
        <w:trPr>
          <w:trHeight w:val="847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1E1" w14:textId="77777777" w:rsidR="005F4851" w:rsidRDefault="005F4851" w:rsidP="009272B7">
            <w:pPr>
              <w:pStyle w:val="TableParagraph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团支部成立时间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2969" w14:textId="77777777" w:rsidR="005F4851" w:rsidRDefault="005F4851" w:rsidP="009272B7">
            <w:pPr>
              <w:pStyle w:val="TableParagraph"/>
              <w:snapToGrid w:val="0"/>
              <w:spacing w:line="360" w:lineRule="exact"/>
              <w:ind w:firstLine="640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年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595" w14:textId="77777777" w:rsidR="005F4851" w:rsidRDefault="005F4851" w:rsidP="009272B7">
            <w:pPr>
              <w:pStyle w:val="TableParagraph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换届时间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5976" w14:textId="77777777" w:rsidR="005F4851" w:rsidRDefault="005F4851" w:rsidP="009272B7">
            <w:pPr>
              <w:pStyle w:val="TableParagraph"/>
              <w:snapToGrid w:val="0"/>
              <w:spacing w:line="360" w:lineRule="exact"/>
              <w:ind w:firstLine="640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年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月</w:t>
            </w:r>
          </w:p>
        </w:tc>
      </w:tr>
      <w:tr w:rsidR="005F4851" w14:paraId="712756D3" w14:textId="77777777" w:rsidTr="009272B7">
        <w:trPr>
          <w:trHeight w:val="2523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8E4A" w14:textId="77777777" w:rsidR="005F4851" w:rsidRDefault="005F4851" w:rsidP="009272B7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团支部风采照片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62D4" w14:textId="77777777" w:rsidR="005F4851" w:rsidRDefault="005F4851" w:rsidP="009272B7">
            <w:pPr>
              <w:pStyle w:val="TableParagraph"/>
              <w:snapToGrid w:val="0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（作为展示头图使用，可网络上传，大小不超过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  <w:lang w:val="en-US" w:bidi="ar-SA"/>
              </w:rPr>
              <w:t>300K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）</w:t>
            </w:r>
          </w:p>
        </w:tc>
      </w:tr>
      <w:tr w:rsidR="005F4851" w14:paraId="66640ABE" w14:textId="77777777" w:rsidTr="009272B7">
        <w:trPr>
          <w:trHeight w:val="1382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C794" w14:textId="77777777" w:rsidR="005F4851" w:rsidRDefault="005F4851" w:rsidP="009272B7">
            <w:pPr>
              <w:pStyle w:val="TableParagraph"/>
              <w:tabs>
                <w:tab w:val="left" w:pos="713"/>
              </w:tabs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团支部展示新媒体产品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409" w14:textId="77777777" w:rsidR="005F4851" w:rsidRDefault="005F4851" w:rsidP="009272B7">
            <w:pPr>
              <w:pStyle w:val="TableParagraph"/>
              <w:snapToGrid w:val="0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</w:rPr>
              <w:t>（请填写网址链接）</w:t>
            </w:r>
          </w:p>
        </w:tc>
      </w:tr>
      <w:tr w:rsidR="005F4851" w14:paraId="492CA0AC" w14:textId="77777777" w:rsidTr="009272B7">
        <w:trPr>
          <w:trHeight w:val="3699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42F" w14:textId="77777777" w:rsidR="005F4851" w:rsidRDefault="005F4851" w:rsidP="009272B7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团支部</w:t>
            </w:r>
          </w:p>
          <w:p w14:paraId="55FC1DE6" w14:textId="77777777" w:rsidR="005F4851" w:rsidRDefault="005F4851" w:rsidP="009272B7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曾获荣誉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DB1" w14:textId="77777777" w:rsidR="005F4851" w:rsidRDefault="005F4851" w:rsidP="009272B7">
            <w:pPr>
              <w:pStyle w:val="TableParagraph"/>
              <w:snapToGrid w:val="0"/>
              <w:ind w:firstLine="640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</w:tc>
      </w:tr>
      <w:tr w:rsidR="005F4851" w14:paraId="7F58D077" w14:textId="77777777" w:rsidTr="009272B7">
        <w:trPr>
          <w:trHeight w:val="5093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CA5D" w14:textId="77777777" w:rsidR="005F4851" w:rsidRDefault="005F4851" w:rsidP="009272B7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lastRenderedPageBreak/>
              <w:t>团支部建设</w:t>
            </w:r>
          </w:p>
          <w:p w14:paraId="7B8C307E" w14:textId="77777777" w:rsidR="005F4851" w:rsidRDefault="005F4851" w:rsidP="009272B7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情况简介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264" w14:textId="77777777" w:rsidR="005F4851" w:rsidRDefault="005F4851" w:rsidP="009272B7">
            <w:pPr>
              <w:pStyle w:val="TableParagraph"/>
              <w:snapToGrid w:val="0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（对照活力团支部标准，重点描述建设成果。可网络填报，不超过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8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  <w:lang w:val="en-US" w:bidi="ar-SA"/>
              </w:rPr>
              <w:t>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字）</w:t>
            </w:r>
          </w:p>
        </w:tc>
      </w:tr>
      <w:tr w:rsidR="005F4851" w14:paraId="5A32E4FE" w14:textId="77777777" w:rsidTr="005F4851">
        <w:trPr>
          <w:trHeight w:val="3535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252C7" w14:textId="77777777" w:rsidR="005F4851" w:rsidRDefault="005F4851" w:rsidP="009272B7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团支部书记谈加强支部建设体会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E6559" w14:textId="77777777" w:rsidR="005F4851" w:rsidRDefault="005F4851" w:rsidP="009272B7">
            <w:pPr>
              <w:pStyle w:val="TableParagraph"/>
              <w:snapToGrid w:val="0"/>
              <w:jc w:val="both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（重点介绍推动活力团支部建设的思路、探索的路径载体、总结的成功经验等。可网络填报，不超过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  <w:lang w:val="en-US" w:bidi="ar-SA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0</w:t>
            </w:r>
            <w:r>
              <w:rPr>
                <w:rFonts w:ascii="Times New Roman" w:eastAsia="方正仿宋简体" w:hAnsi="Times New Roman" w:cs="Times New Roman"/>
                <w:sz w:val="28"/>
                <w:szCs w:val="32"/>
                <w:lang w:val="en-US" w:bidi="ar-SA"/>
              </w:rPr>
              <w:t>00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2"/>
                <w:lang w:val="en-US" w:bidi="ar-SA"/>
              </w:rPr>
              <w:t>字）</w:t>
            </w:r>
          </w:p>
        </w:tc>
      </w:tr>
      <w:tr w:rsidR="005F4851" w14:paraId="6D562367" w14:textId="77777777" w:rsidTr="009272B7">
        <w:trPr>
          <w:trHeight w:val="1975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1341" w14:textId="77777777" w:rsidR="005F4851" w:rsidRDefault="005F4851" w:rsidP="009272B7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二级学院</w:t>
            </w:r>
          </w:p>
          <w:p w14:paraId="6D87C00F" w14:textId="42DC6755" w:rsidR="005F4851" w:rsidRPr="005F4851" w:rsidRDefault="005F4851" w:rsidP="009272B7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5F4851">
              <w:rPr>
                <w:rFonts w:eastAsia="方正仿宋简体" w:hint="eastAsia"/>
                <w:sz w:val="30"/>
                <w:szCs w:val="30"/>
              </w:rPr>
              <w:t>团委</w:t>
            </w:r>
          </w:p>
          <w:p w14:paraId="0BDFECD9" w14:textId="77777777" w:rsidR="005F4851" w:rsidRDefault="005F4851" w:rsidP="009272B7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 w:rsidRPr="005F4851">
              <w:rPr>
                <w:rFonts w:ascii="Times New Roman" w:eastAsia="方正仿宋简体" w:hAnsi="Times New Roman" w:cs="Times New Roman" w:hint="eastAsia"/>
                <w:sz w:val="30"/>
                <w:szCs w:val="30"/>
                <w:lang w:val="en-US" w:bidi="ar-SA"/>
              </w:rPr>
              <w:t>推荐意见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BCD" w14:textId="77777777" w:rsidR="005F4851" w:rsidRDefault="005F4851" w:rsidP="009272B7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6A01BF70" w14:textId="77777777" w:rsidR="005F4851" w:rsidRDefault="005F4851" w:rsidP="009272B7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601A0EF7" w14:textId="77777777" w:rsidR="005F4851" w:rsidRDefault="005F4851" w:rsidP="009272B7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62BD0D6B" w14:textId="77777777" w:rsidR="005F4851" w:rsidRDefault="005F4851" w:rsidP="009272B7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09B8AD19" w14:textId="77777777" w:rsidR="005F4851" w:rsidRDefault="005F4851" w:rsidP="009272B7">
            <w:pPr>
              <w:pStyle w:val="TableParagraph"/>
              <w:wordWrap w:val="0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（盖章）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  <w:t xml:space="preserve">        </w:t>
            </w:r>
          </w:p>
          <w:p w14:paraId="0CD548CA" w14:textId="77777777" w:rsidR="005F4851" w:rsidRDefault="005F4851" w:rsidP="009272B7">
            <w:pPr>
              <w:pStyle w:val="TableParagraph"/>
              <w:wordWrap w:val="0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日</w:t>
            </w:r>
          </w:p>
        </w:tc>
      </w:tr>
      <w:tr w:rsidR="005F4851" w14:paraId="15C8FF91" w14:textId="77777777" w:rsidTr="009272B7">
        <w:trPr>
          <w:trHeight w:val="1975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8CA8" w14:textId="77777777" w:rsidR="005F4851" w:rsidRDefault="005F4851" w:rsidP="005F4851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二级学院</w:t>
            </w:r>
          </w:p>
          <w:p w14:paraId="6B74FF64" w14:textId="77777777" w:rsidR="005F4851" w:rsidRDefault="005F4851" w:rsidP="005F4851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党总支</w:t>
            </w:r>
          </w:p>
          <w:p w14:paraId="7E249B9C" w14:textId="6D803B6F" w:rsidR="005F4851" w:rsidRDefault="005F4851" w:rsidP="005F4851">
            <w:pPr>
              <w:spacing w:line="520" w:lineRule="exact"/>
              <w:jc w:val="center"/>
              <w:rPr>
                <w:rFonts w:eastAsia="方正仿宋简体" w:hint="eastAsia"/>
                <w:sz w:val="30"/>
                <w:szCs w:val="30"/>
              </w:rPr>
            </w:pPr>
            <w:r w:rsidRPr="005F4851">
              <w:rPr>
                <w:rFonts w:eastAsia="方正仿宋简体" w:hint="eastAsia"/>
                <w:sz w:val="30"/>
                <w:szCs w:val="30"/>
              </w:rPr>
              <w:t>推荐意见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1359" w14:textId="77777777" w:rsidR="005F4851" w:rsidRDefault="005F4851" w:rsidP="005F4851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317B04BD" w14:textId="77777777" w:rsidR="005F4851" w:rsidRDefault="005F4851" w:rsidP="005F4851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5771A478" w14:textId="77777777" w:rsidR="005F4851" w:rsidRDefault="005F4851" w:rsidP="005F4851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3DBF7951" w14:textId="77777777" w:rsidR="005F4851" w:rsidRDefault="005F4851" w:rsidP="005F4851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</w:p>
          <w:p w14:paraId="759DFD93" w14:textId="77777777" w:rsidR="005F4851" w:rsidRDefault="005F4851" w:rsidP="005F4851">
            <w:pPr>
              <w:pStyle w:val="TableParagraph"/>
              <w:wordWrap w:val="0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（盖章）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  <w:t xml:space="preserve">        </w:t>
            </w:r>
          </w:p>
          <w:p w14:paraId="5D72BCFC" w14:textId="4915F8D9" w:rsidR="005F4851" w:rsidRDefault="005F4851" w:rsidP="005F4851">
            <w:pPr>
              <w:pStyle w:val="TableParagraph"/>
              <w:snapToGrid w:val="0"/>
              <w:ind w:firstLine="640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  <w:lang w:val="en-US" w:bidi="ar-SA"/>
              </w:rPr>
              <w:t>日</w:t>
            </w:r>
          </w:p>
        </w:tc>
      </w:tr>
    </w:tbl>
    <w:p w14:paraId="3A27CE72" w14:textId="77777777" w:rsidR="002D187C" w:rsidRPr="005F4851" w:rsidRDefault="002D187C">
      <w:pPr>
        <w:rPr>
          <w:rFonts w:hint="eastAsia"/>
        </w:rPr>
      </w:pPr>
    </w:p>
    <w:sectPr w:rsidR="002D187C" w:rsidRPr="005F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8950" w14:textId="77777777" w:rsidR="00CF5C0C" w:rsidRDefault="00CF5C0C" w:rsidP="005F4851">
      <w:r>
        <w:separator/>
      </w:r>
    </w:p>
  </w:endnote>
  <w:endnote w:type="continuationSeparator" w:id="0">
    <w:p w14:paraId="6E86CA28" w14:textId="77777777" w:rsidR="00CF5C0C" w:rsidRDefault="00CF5C0C" w:rsidP="005F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3946" w14:textId="77777777" w:rsidR="00CF5C0C" w:rsidRDefault="00CF5C0C" w:rsidP="005F4851">
      <w:r>
        <w:separator/>
      </w:r>
    </w:p>
  </w:footnote>
  <w:footnote w:type="continuationSeparator" w:id="0">
    <w:p w14:paraId="0E18910B" w14:textId="77777777" w:rsidR="00CF5C0C" w:rsidRDefault="00CF5C0C" w:rsidP="005F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11"/>
    <w:rsid w:val="00272311"/>
    <w:rsid w:val="002D187C"/>
    <w:rsid w:val="005F4851"/>
    <w:rsid w:val="00C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BE74C"/>
  <w15:chartTrackingRefBased/>
  <w15:docId w15:val="{F770AD2C-9222-4F20-A277-3BF058F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8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851"/>
    <w:rPr>
      <w:sz w:val="18"/>
      <w:szCs w:val="18"/>
    </w:rPr>
  </w:style>
  <w:style w:type="table" w:styleId="a7">
    <w:name w:val="Table Grid"/>
    <w:basedOn w:val="a1"/>
    <w:uiPriority w:val="39"/>
    <w:qFormat/>
    <w:rsid w:val="005F4851"/>
    <w:rPr>
      <w:rFonts w:ascii="等线" w:eastAsia="等线" w:hAnsi="等线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485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萍</dc:creator>
  <cp:keywords/>
  <dc:description/>
  <cp:lastModifiedBy>杨 萍</cp:lastModifiedBy>
  <cp:revision>3</cp:revision>
  <dcterms:created xsi:type="dcterms:W3CDTF">2022-07-20T07:53:00Z</dcterms:created>
  <dcterms:modified xsi:type="dcterms:W3CDTF">2022-07-20T07:57:00Z</dcterms:modified>
</cp:coreProperties>
</file>