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600D" w14:textId="77777777" w:rsidR="00383750" w:rsidRDefault="00383750" w:rsidP="00383750">
      <w:pPr>
        <w:spacing w:line="560" w:lineRule="exac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7B67A30B" w14:textId="77777777" w:rsidR="00383750" w:rsidRDefault="00383750" w:rsidP="00383750">
      <w:pPr>
        <w:widowControl/>
        <w:spacing w:line="560" w:lineRule="exact"/>
        <w:jc w:val="left"/>
        <w:rPr>
          <w:rFonts w:eastAsia="仿宋"/>
          <w:b/>
          <w:bCs/>
          <w:sz w:val="30"/>
          <w:szCs w:val="30"/>
        </w:rPr>
      </w:pPr>
    </w:p>
    <w:p w14:paraId="51E6D268" w14:textId="6EB67BFB" w:rsidR="00383750" w:rsidRDefault="00383750" w:rsidP="00383750">
      <w:pPr>
        <w:spacing w:afterLines="50" w:after="156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eastAsia="方正小标宋简体" w:hint="eastAsia"/>
          <w:bCs/>
          <w:sz w:val="44"/>
          <w:szCs w:val="44"/>
        </w:rPr>
        <w:t>1</w:t>
      </w:r>
      <w:r>
        <w:rPr>
          <w:rFonts w:eastAsia="方正小标宋简体" w:hint="eastAsia"/>
          <w:bCs/>
          <w:sz w:val="44"/>
          <w:szCs w:val="44"/>
        </w:rPr>
        <w:t>—</w:t>
      </w:r>
      <w:r>
        <w:rPr>
          <w:rFonts w:eastAsia="方正小标宋简体" w:hint="eastAsia"/>
          <w:bCs/>
          <w:sz w:val="44"/>
          <w:szCs w:val="44"/>
        </w:rPr>
        <w:t>2022</w:t>
      </w:r>
      <w:r>
        <w:rPr>
          <w:rFonts w:eastAsia="方正小标宋简体" w:hint="eastAsia"/>
          <w:bCs/>
          <w:sz w:val="44"/>
          <w:szCs w:val="44"/>
        </w:rPr>
        <w:t>学年</w:t>
      </w:r>
      <w:r>
        <w:rPr>
          <w:rFonts w:eastAsia="方正小标宋简体" w:hint="eastAsia"/>
          <w:bCs/>
          <w:sz w:val="44"/>
          <w:szCs w:val="44"/>
        </w:rPr>
        <w:t>全国</w:t>
      </w:r>
      <w:r>
        <w:rPr>
          <w:rFonts w:eastAsia="方正小标宋简体" w:hint="eastAsia"/>
          <w:bCs/>
          <w:sz w:val="44"/>
          <w:szCs w:val="44"/>
        </w:rPr>
        <w:t>活力团支部</w:t>
      </w:r>
      <w:r>
        <w:rPr>
          <w:rFonts w:eastAsia="方正小标宋简体" w:hint="eastAsia"/>
          <w:sz w:val="44"/>
          <w:szCs w:val="44"/>
        </w:rPr>
        <w:t>申报汇总表</w:t>
      </w:r>
    </w:p>
    <w:p w14:paraId="1F22D1E6" w14:textId="58616442" w:rsidR="00383750" w:rsidRDefault="00383750" w:rsidP="00383750">
      <w:pPr>
        <w:spacing w:line="560" w:lineRule="exact"/>
        <w:jc w:val="left"/>
        <w:rPr>
          <w:rFonts w:eastAsia="方正仿宋简体"/>
          <w:sz w:val="28"/>
          <w:szCs w:val="28"/>
        </w:rPr>
      </w:pPr>
      <w:r>
        <w:rPr>
          <w:rFonts w:eastAsia="方正仿宋简体" w:hint="eastAsia"/>
          <w:sz w:val="28"/>
          <w:szCs w:val="28"/>
        </w:rPr>
        <w:t>学院</w:t>
      </w:r>
      <w:r>
        <w:rPr>
          <w:rFonts w:eastAsia="方正仿宋简体" w:hint="eastAsia"/>
          <w:sz w:val="28"/>
          <w:szCs w:val="28"/>
        </w:rPr>
        <w:t>（</w:t>
      </w:r>
      <w:r>
        <w:rPr>
          <w:rFonts w:eastAsia="方正楷体简体" w:hint="eastAsia"/>
          <w:sz w:val="28"/>
          <w:szCs w:val="28"/>
        </w:rPr>
        <w:t>盖章</w:t>
      </w:r>
      <w:r>
        <w:rPr>
          <w:rFonts w:eastAsia="方正仿宋简体" w:hint="eastAsia"/>
          <w:sz w:val="28"/>
          <w:szCs w:val="28"/>
        </w:rPr>
        <w:t>）：</w:t>
      </w:r>
      <w:r>
        <w:rPr>
          <w:rFonts w:eastAsia="方正仿宋简体"/>
          <w:sz w:val="28"/>
          <w:szCs w:val="28"/>
        </w:rPr>
        <w:t xml:space="preserve">           </w:t>
      </w:r>
    </w:p>
    <w:tbl>
      <w:tblPr>
        <w:tblStyle w:val="a3"/>
        <w:tblW w:w="133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9"/>
        <w:gridCol w:w="2590"/>
        <w:gridCol w:w="4775"/>
        <w:gridCol w:w="4536"/>
      </w:tblGrid>
      <w:tr w:rsidR="00383750" w14:paraId="65685388" w14:textId="77777777" w:rsidTr="00383750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089" w14:textId="77777777" w:rsidR="00383750" w:rsidRDefault="00383750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申报排序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9567" w14:textId="77777777" w:rsidR="00383750" w:rsidRDefault="00383750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团支部全称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3EE4" w14:textId="3603AE23" w:rsidR="00383750" w:rsidRPr="00383750" w:rsidRDefault="00383750" w:rsidP="00383750">
            <w:pPr>
              <w:spacing w:line="360" w:lineRule="exact"/>
              <w:ind w:rightChars="-41" w:right="-86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383750">
              <w:rPr>
                <w:rFonts w:eastAsia="方正仿宋简体" w:hint="eastAsia"/>
                <w:sz w:val="28"/>
                <w:szCs w:val="28"/>
              </w:rPr>
              <w:t>团支书姓名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8AD1" w14:textId="660B2A67" w:rsidR="00383750" w:rsidRDefault="00383750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团支书</w:t>
            </w:r>
            <w:r>
              <w:rPr>
                <w:rFonts w:eastAsia="方正仿宋简体" w:hint="eastAsia"/>
                <w:sz w:val="28"/>
                <w:szCs w:val="28"/>
              </w:rPr>
              <w:t>联系方式</w:t>
            </w:r>
          </w:p>
        </w:tc>
      </w:tr>
      <w:tr w:rsidR="00383750" w14:paraId="45C30C81" w14:textId="77777777" w:rsidTr="00383750">
        <w:trPr>
          <w:trHeight w:val="70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7FEA" w14:textId="77777777" w:rsidR="00383750" w:rsidRDefault="00383750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kern w:val="2"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0032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B6E9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693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383750" w14:paraId="35D61F29" w14:textId="77777777" w:rsidTr="00383750">
        <w:trPr>
          <w:trHeight w:val="6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884D" w14:textId="77777777" w:rsidR="00383750" w:rsidRDefault="00383750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kern w:val="2"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1BB4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EBB6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9A87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383750" w14:paraId="585899DA" w14:textId="77777777" w:rsidTr="00383750">
        <w:trPr>
          <w:trHeight w:val="68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33F2" w14:textId="77777777" w:rsidR="00383750" w:rsidRDefault="00383750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kern w:val="2"/>
                <w:sz w:val="28"/>
                <w:szCs w:val="28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D9BF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A537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96B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383750" w14:paraId="0E606B67" w14:textId="77777777" w:rsidTr="00383750">
        <w:trPr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31EF" w14:textId="77777777" w:rsidR="00383750" w:rsidRDefault="00383750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kern w:val="2"/>
                <w:sz w:val="28"/>
                <w:szCs w:val="28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9610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8DC1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A7E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383750" w14:paraId="29E0A892" w14:textId="77777777" w:rsidTr="00383750">
        <w:trPr>
          <w:trHeight w:val="6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09FD" w14:textId="77777777" w:rsidR="00383750" w:rsidRDefault="00383750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kern w:val="2"/>
                <w:sz w:val="28"/>
                <w:szCs w:val="28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6DE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B960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85CB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383750" w14:paraId="4786EF41" w14:textId="77777777" w:rsidTr="00383750">
        <w:trPr>
          <w:trHeight w:val="7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AB21" w14:textId="77777777" w:rsidR="00383750" w:rsidRDefault="00383750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8D31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3F6A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C1F6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383750" w14:paraId="4416C9FE" w14:textId="77777777" w:rsidTr="00383750">
        <w:trPr>
          <w:trHeight w:val="7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783E" w14:textId="77777777" w:rsidR="00383750" w:rsidRDefault="00383750" w:rsidP="009F0EA0">
            <w:pPr>
              <w:spacing w:line="360" w:lineRule="exact"/>
              <w:ind w:leftChars="-67" w:left="-141" w:rightChars="-41" w:right="-86"/>
              <w:jc w:val="center"/>
              <w:rPr>
                <w:rFonts w:eastAsia="方正仿宋简体" w:hint="eastAsia"/>
                <w:kern w:val="2"/>
                <w:sz w:val="28"/>
                <w:szCs w:val="28"/>
              </w:rPr>
            </w:pPr>
            <w:r>
              <w:rPr>
                <w:rFonts w:eastAsia="方正仿宋简体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E1D6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AF4B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C92E" w14:textId="77777777" w:rsidR="00383750" w:rsidRDefault="00383750" w:rsidP="009F0EA0">
            <w:pPr>
              <w:widowControl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14:paraId="2DCCFE7A" w14:textId="77777777" w:rsidR="009C5BA0" w:rsidRDefault="009C5BA0" w:rsidP="00383750">
      <w:pPr>
        <w:rPr>
          <w:rFonts w:hint="eastAsia"/>
        </w:rPr>
      </w:pPr>
    </w:p>
    <w:sectPr w:rsidR="009C5BA0" w:rsidSect="003837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60B5"/>
    <w:multiLevelType w:val="hybridMultilevel"/>
    <w:tmpl w:val="7AAA3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58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51"/>
    <w:rsid w:val="00383750"/>
    <w:rsid w:val="004B6351"/>
    <w:rsid w:val="009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C22D"/>
  <w15:chartTrackingRefBased/>
  <w15:docId w15:val="{99B3628B-83D2-485E-8229-50CD095A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75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83750"/>
    <w:rPr>
      <w:rFonts w:ascii="等线" w:eastAsia="等线" w:hAnsi="等线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7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萍</dc:creator>
  <cp:keywords/>
  <dc:description/>
  <cp:lastModifiedBy>杨 萍</cp:lastModifiedBy>
  <cp:revision>2</cp:revision>
  <dcterms:created xsi:type="dcterms:W3CDTF">2022-07-20T07:57:00Z</dcterms:created>
  <dcterms:modified xsi:type="dcterms:W3CDTF">2022-07-20T08:02:00Z</dcterms:modified>
</cp:coreProperties>
</file>