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4E24D" w14:textId="726F5050" w:rsidR="000642CB" w:rsidRDefault="000642CB" w:rsidP="000642CB">
      <w:pPr>
        <w:jc w:val="left"/>
        <w:rPr>
          <w:rFonts w:ascii="黑体" w:eastAsia="黑体" w:hAnsi="黑体" w:cs="黑体"/>
          <w:sz w:val="32"/>
          <w:szCs w:val="36"/>
        </w:rPr>
      </w:pPr>
      <w:r>
        <w:rPr>
          <w:rFonts w:ascii="黑体" w:eastAsia="黑体" w:hAnsi="黑体" w:cs="黑体" w:hint="eastAsia"/>
          <w:sz w:val="32"/>
          <w:szCs w:val="36"/>
        </w:rPr>
        <w:t>附件2：</w:t>
      </w:r>
    </w:p>
    <w:p w14:paraId="2F4DDD87" w14:textId="45EBF7F9" w:rsidR="00FD22E4" w:rsidRDefault="00000000">
      <w:pPr>
        <w:jc w:val="center"/>
        <w:rPr>
          <w:szCs w:val="32"/>
        </w:rPr>
      </w:pPr>
      <w:r>
        <w:rPr>
          <w:rFonts w:ascii="黑体" w:eastAsia="黑体" w:hAnsi="黑体" w:cs="黑体" w:hint="eastAsia"/>
          <w:sz w:val="32"/>
          <w:szCs w:val="36"/>
        </w:rPr>
        <w:t>《论党的青年工作》学习活动答题操作说明</w:t>
      </w:r>
    </w:p>
    <w:p w14:paraId="5938436E" w14:textId="77777777" w:rsidR="00FD22E4" w:rsidRDefault="00FD22E4">
      <w:pPr>
        <w:rPr>
          <w:szCs w:val="32"/>
        </w:rPr>
      </w:pPr>
    </w:p>
    <w:p w14:paraId="5E7FC66D" w14:textId="77777777" w:rsidR="00FD22E4" w:rsidRDefault="00000000">
      <w:pPr>
        <w:rPr>
          <w:szCs w:val="32"/>
        </w:rPr>
      </w:pPr>
      <w:r>
        <w:rPr>
          <w:rFonts w:hint="eastAsia"/>
          <w:szCs w:val="32"/>
        </w:rPr>
        <w:t>1、打开中国青年报客户端，点击以下入口可进入答题页面</w:t>
      </w:r>
    </w:p>
    <w:p w14:paraId="66EC19EA" w14:textId="77777777" w:rsidR="00FD22E4" w:rsidRDefault="00000000">
      <w:r>
        <w:rPr>
          <w:noProof/>
        </w:rPr>
        <w:drawing>
          <wp:inline distT="0" distB="0" distL="114300" distR="114300" wp14:anchorId="0EF172D0" wp14:editId="5FCE41C5">
            <wp:extent cx="2022475" cy="4385945"/>
            <wp:effectExtent l="0" t="0" r="15875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22475" cy="438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6BE02DA" wp14:editId="42802855">
            <wp:extent cx="2033270" cy="4406265"/>
            <wp:effectExtent l="0" t="0" r="5080" b="1333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440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9981520" wp14:editId="6A6F5B11">
            <wp:extent cx="2091690" cy="4531360"/>
            <wp:effectExtent l="0" t="0" r="3810" b="254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453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B0971" w14:textId="77777777" w:rsidR="00FD22E4" w:rsidRDefault="00000000">
      <w:r>
        <w:br w:type="page"/>
      </w:r>
    </w:p>
    <w:p w14:paraId="5E95E8F3" w14:textId="77777777" w:rsidR="00FD22E4" w:rsidRDefault="00000000">
      <w:pPr>
        <w:rPr>
          <w:szCs w:val="32"/>
        </w:rPr>
      </w:pPr>
      <w:r>
        <w:rPr>
          <w:szCs w:val="32"/>
        </w:rPr>
        <w:lastRenderedPageBreak/>
        <w:t>2</w:t>
      </w:r>
      <w:r>
        <w:rPr>
          <w:rFonts w:hint="eastAsia"/>
          <w:szCs w:val="32"/>
        </w:rPr>
        <w:t>、点击登录或注册，登录后可填写学校（填写后本次答题期间不可修改）</w:t>
      </w:r>
    </w:p>
    <w:p w14:paraId="38169542" w14:textId="77777777" w:rsidR="00FD22E4" w:rsidRDefault="00000000">
      <w:r>
        <w:rPr>
          <w:noProof/>
        </w:rPr>
        <w:drawing>
          <wp:inline distT="0" distB="0" distL="114300" distR="114300" wp14:anchorId="4D059156" wp14:editId="69A57B3D">
            <wp:extent cx="2566670" cy="5558790"/>
            <wp:effectExtent l="0" t="0" r="508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555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>
        <w:rPr>
          <w:noProof/>
        </w:rPr>
        <w:drawing>
          <wp:inline distT="0" distB="0" distL="114300" distR="114300" wp14:anchorId="0C75BBB0" wp14:editId="1BAE1154">
            <wp:extent cx="2553335" cy="5530215"/>
            <wp:effectExtent l="0" t="0" r="18415" b="133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553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8DCCB" w14:textId="77777777" w:rsidR="00FD22E4" w:rsidRDefault="00000000">
      <w:r>
        <w:br w:type="page"/>
      </w:r>
    </w:p>
    <w:p w14:paraId="32EB2D17" w14:textId="77777777" w:rsidR="00FD22E4" w:rsidRDefault="00000000">
      <w:r>
        <w:rPr>
          <w:rFonts w:hint="eastAsia"/>
        </w:rPr>
        <w:lastRenderedPageBreak/>
        <w:t>3、请正确填写学校名称（填写后本次答题期间不可修改）</w:t>
      </w:r>
    </w:p>
    <w:p w14:paraId="032DA0ED" w14:textId="77777777" w:rsidR="00FD22E4" w:rsidRDefault="00000000">
      <w:r>
        <w:rPr>
          <w:noProof/>
        </w:rPr>
        <w:drawing>
          <wp:inline distT="0" distB="0" distL="0" distR="0" wp14:anchorId="7FDB7471" wp14:editId="1E32F1F0">
            <wp:extent cx="2675890" cy="5123234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512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36836" w14:textId="77777777" w:rsidR="00FD22E4" w:rsidRDefault="00000000">
      <w:r>
        <w:br w:type="page"/>
      </w:r>
    </w:p>
    <w:p w14:paraId="3441975E" w14:textId="77777777" w:rsidR="00FD22E4" w:rsidRDefault="00000000">
      <w:r>
        <w:rPr>
          <w:rFonts w:hint="eastAsia"/>
        </w:rPr>
        <w:lastRenderedPageBreak/>
        <w:t>4、点击“专题答题”进行答题吧！</w:t>
      </w:r>
    </w:p>
    <w:p w14:paraId="5358C103" w14:textId="77777777" w:rsidR="00FD22E4" w:rsidRDefault="00000000">
      <w:r>
        <w:rPr>
          <w:noProof/>
        </w:rPr>
        <w:drawing>
          <wp:inline distT="0" distB="0" distL="114300" distR="114300" wp14:anchorId="58267005" wp14:editId="55A457AB">
            <wp:extent cx="2811145" cy="6087745"/>
            <wp:effectExtent l="0" t="0" r="8255" b="825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608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22E4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8401A3" w14:textId="77777777" w:rsidR="007A1318" w:rsidRDefault="007A1318" w:rsidP="000642CB">
      <w:r>
        <w:separator/>
      </w:r>
    </w:p>
  </w:endnote>
  <w:endnote w:type="continuationSeparator" w:id="0">
    <w:p w14:paraId="48D5789B" w14:textId="77777777" w:rsidR="007A1318" w:rsidRDefault="007A1318" w:rsidP="000642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824C0E" w14:textId="77777777" w:rsidR="007A1318" w:rsidRDefault="007A1318" w:rsidP="000642CB">
      <w:r>
        <w:separator/>
      </w:r>
    </w:p>
  </w:footnote>
  <w:footnote w:type="continuationSeparator" w:id="0">
    <w:p w14:paraId="465E9E01" w14:textId="77777777" w:rsidR="007A1318" w:rsidRDefault="007A1318" w:rsidP="000642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TUzOGEzZmE5MWFkYTI5MDRmYTk1YWQzMmZjNjU2M2UifQ=="/>
  </w:docVars>
  <w:rsids>
    <w:rsidRoot w:val="00F5385D"/>
    <w:rsid w:val="000642CB"/>
    <w:rsid w:val="00245707"/>
    <w:rsid w:val="00300858"/>
    <w:rsid w:val="003F24CD"/>
    <w:rsid w:val="00484463"/>
    <w:rsid w:val="00720A23"/>
    <w:rsid w:val="007A1318"/>
    <w:rsid w:val="00B26733"/>
    <w:rsid w:val="00E13114"/>
    <w:rsid w:val="00F5385D"/>
    <w:rsid w:val="00FD22E4"/>
    <w:rsid w:val="3C422524"/>
    <w:rsid w:val="40596C0A"/>
    <w:rsid w:val="5B5763C9"/>
    <w:rsid w:val="77375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9BF96F6"/>
  <w15:docId w15:val="{120B5719-94E9-442B-8FCD-13E65F4AB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8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42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642CB"/>
    <w:rPr>
      <w:kern w:val="2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642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642C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</Words>
  <Characters>133</Characters>
  <Application>Microsoft Office Word</Application>
  <DocSecurity>0</DocSecurity>
  <Lines>1</Lines>
  <Paragraphs>1</Paragraphs>
  <ScaleCrop>false</ScaleCrop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 Dion</dc:creator>
  <cp:lastModifiedBy>朱 鹏</cp:lastModifiedBy>
  <cp:revision>8</cp:revision>
  <dcterms:created xsi:type="dcterms:W3CDTF">2020-12-13T13:18:00Z</dcterms:created>
  <dcterms:modified xsi:type="dcterms:W3CDTF">2022-09-20T14:32:00Z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73A412A9F0E34DD7A5A3EF8E1322040F</vt:lpwstr>
  </property>
</Properties>
</file>