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D705D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校青年志愿者协会</w:t>
      </w:r>
    </w:p>
    <w:p w14:paraId="14F26BE9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C644206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招新啦！我期盼在“校青协”与你相遇</w:t>
      </w:r>
    </w:p>
    <w:p w14:paraId="45869AB9"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1647190</wp:posOffset>
            </wp:positionH>
            <wp:positionV relativeFrom="paragraph">
              <wp:posOffset>625475</wp:posOffset>
            </wp:positionV>
            <wp:extent cx="1902460" cy="1877060"/>
            <wp:effectExtent l="0" t="0" r="2540" b="2540"/>
            <wp:wrapTopAndBottom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6331" t="6807" r="4158" b="6582"/>
                    <a:stretch>
                      <a:fillRect/>
                    </a:stretch>
                  </pic:blipFill>
                  <pic:spPr>
                    <a:xfrm>
                      <a:off x="0" y="0"/>
                      <a:ext cx="1902460" cy="1877060"/>
                    </a:xfrm>
                    <a:prstGeom prst="ellipse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E8282A9"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458A722B"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5AD98E9E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常州纺织服装职业技术学院青年志愿者协会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简称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校青协，是以 “奉献、友爱、互助、进步”志愿服务精神为准则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集服务性和义务性于一体的组织。</w:t>
      </w:r>
    </w:p>
    <w:p w14:paraId="132D7589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校青协主要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负责管理校内志愿者、志愿者团队，组织志愿服务活动、联系校内校外各级组织、面向社会开展志愿服务活动。</w:t>
      </w:r>
    </w:p>
    <w:p w14:paraId="18F740BC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2D91870E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们现在共分为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主席团、综合部、项目活动部、秘书部四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个部门</w:t>
      </w:r>
    </w:p>
    <w:p w14:paraId="3F3DD9B7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B983A97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综合部</w:t>
      </w:r>
    </w:p>
    <w:p w14:paraId="36AC5F6C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362E4AD6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3602E78">
      <w:pPr>
        <w:numPr>
          <w:ilvl w:val="0"/>
          <w:numId w:val="2"/>
        </w:numPr>
        <w:ind w:left="63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1960245</wp:posOffset>
            </wp:positionH>
            <wp:positionV relativeFrom="paragraph">
              <wp:posOffset>166370</wp:posOffset>
            </wp:positionV>
            <wp:extent cx="1468120" cy="1379220"/>
            <wp:effectExtent l="0" t="0" r="5080" b="5080"/>
            <wp:wrapTopAndBottom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负责</w:t>
      </w:r>
      <w:r>
        <w:rPr>
          <w:rFonts w:hint="eastAsia" w:ascii="宋体" w:hAnsi="宋体" w:eastAsia="宋体" w:cs="宋体"/>
          <w:sz w:val="24"/>
          <w:szCs w:val="24"/>
        </w:rPr>
        <w:t>活动的通知、考勤、会议纪要、值班等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事务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0093E4E4">
      <w:pPr>
        <w:numPr>
          <w:ilvl w:val="0"/>
          <w:numId w:val="2"/>
        </w:numPr>
        <w:ind w:left="635" w:leftChars="0" w:hanging="425" w:firstLineChars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志愿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系统的管理、审批工作；</w:t>
      </w:r>
    </w:p>
    <w:p w14:paraId="7FCD3D95">
      <w:pPr>
        <w:numPr>
          <w:ilvl w:val="0"/>
          <w:numId w:val="2"/>
        </w:numPr>
        <w:ind w:left="63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采购、盘点、</w:t>
      </w:r>
      <w:r>
        <w:rPr>
          <w:rFonts w:hint="eastAsia" w:ascii="宋体" w:hAnsi="宋体" w:eastAsia="宋体" w:cs="宋体"/>
          <w:sz w:val="24"/>
          <w:szCs w:val="24"/>
        </w:rPr>
        <w:t>管理校青协各类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资产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70065520">
      <w:pPr>
        <w:numPr>
          <w:ilvl w:val="0"/>
          <w:numId w:val="2"/>
        </w:numPr>
        <w:ind w:left="63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监督、调研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反馈组织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入会</w:t>
      </w:r>
      <w:r>
        <w:rPr>
          <w:rFonts w:hint="eastAsia" w:ascii="宋体" w:hAnsi="宋体" w:eastAsia="宋体" w:cs="宋体"/>
          <w:sz w:val="24"/>
          <w:szCs w:val="24"/>
        </w:rPr>
        <w:t>、评优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评先</w:t>
      </w:r>
      <w:r>
        <w:rPr>
          <w:rFonts w:hint="eastAsia" w:ascii="宋体" w:hAnsi="宋体" w:eastAsia="宋体" w:cs="宋体"/>
          <w:sz w:val="24"/>
          <w:szCs w:val="24"/>
        </w:rPr>
        <w:t>、培训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</w:t>
      </w:r>
      <w:r>
        <w:rPr>
          <w:rFonts w:hint="eastAsia" w:ascii="宋体" w:hAnsi="宋体" w:eastAsia="宋体" w:cs="宋体"/>
          <w:sz w:val="24"/>
          <w:szCs w:val="24"/>
        </w:rPr>
        <w:t>、项目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sz w:val="24"/>
          <w:szCs w:val="24"/>
        </w:rPr>
        <w:t>开展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情况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15818DD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F5BA96E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项目活动部</w:t>
      </w:r>
    </w:p>
    <w:p w14:paraId="04AFE3D3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3C8485C0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3C90F5A6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75431C6A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3C5F5042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-914400</wp:posOffset>
            </wp:positionV>
            <wp:extent cx="1828165" cy="1293495"/>
            <wp:effectExtent l="0" t="0" r="635" b="1905"/>
            <wp:wrapTopAndBottom/>
            <wp:docPr id="5" name="图片 5" descr="qq_pic_merged_1693667908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_pic_merged_1693667908874"/>
                    <pic:cNvPicPr>
                      <a:picLocks noChangeAspect="1"/>
                    </pic:cNvPicPr>
                  </pic:nvPicPr>
                  <pic:blipFill>
                    <a:blip r:embed="rId6"/>
                    <a:srcRect l="21148" r="18375"/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E375C3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088FC1EA">
      <w:pPr>
        <w:numPr>
          <w:ilvl w:val="0"/>
          <w:numId w:val="2"/>
        </w:numPr>
        <w:ind w:left="630" w:leftChars="0" w:hanging="42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招募、组织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统筹</w:t>
      </w:r>
      <w:r>
        <w:rPr>
          <w:rFonts w:hint="eastAsia" w:ascii="宋体" w:hAnsi="宋体" w:eastAsia="宋体" w:cs="宋体"/>
          <w:sz w:val="24"/>
          <w:szCs w:val="24"/>
        </w:rPr>
        <w:t>管理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校级</w:t>
      </w:r>
      <w:r>
        <w:rPr>
          <w:rFonts w:hint="eastAsia" w:ascii="宋体" w:hAnsi="宋体" w:eastAsia="宋体" w:cs="宋体"/>
          <w:sz w:val="24"/>
          <w:szCs w:val="24"/>
        </w:rPr>
        <w:t>志愿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活动；</w:t>
      </w:r>
    </w:p>
    <w:p w14:paraId="447820D9">
      <w:pPr>
        <w:numPr>
          <w:ilvl w:val="0"/>
          <w:numId w:val="2"/>
        </w:numPr>
        <w:ind w:left="630" w:leftChars="0" w:hanging="42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申报、结项</w:t>
      </w:r>
      <w:r>
        <w:rPr>
          <w:rFonts w:hint="eastAsia" w:ascii="宋体" w:hAnsi="宋体" w:eastAsia="宋体" w:cs="宋体"/>
          <w:sz w:val="24"/>
          <w:szCs w:val="24"/>
        </w:rPr>
        <w:t>志愿服务项目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大赛、暑期社会实践活动；</w:t>
      </w:r>
    </w:p>
    <w:p w14:paraId="09F05D11">
      <w:pPr>
        <w:numPr>
          <w:ilvl w:val="0"/>
          <w:numId w:val="2"/>
        </w:numPr>
        <w:ind w:left="630" w:leftChars="0" w:hanging="42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拓展志愿服务活动、社会实践基地，</w:t>
      </w:r>
      <w:r>
        <w:rPr>
          <w:rFonts w:hint="eastAsia" w:ascii="宋体" w:hAnsi="宋体" w:eastAsia="宋体" w:cs="宋体"/>
          <w:sz w:val="24"/>
          <w:szCs w:val="24"/>
        </w:rPr>
        <w:t>了解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各校特色</w:t>
      </w:r>
      <w:r>
        <w:rPr>
          <w:rFonts w:hint="eastAsia" w:ascii="宋体" w:hAnsi="宋体" w:eastAsia="宋体" w:cs="宋体"/>
          <w:sz w:val="24"/>
          <w:szCs w:val="24"/>
        </w:rPr>
        <w:t>志愿服务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趋势。</w:t>
      </w:r>
    </w:p>
    <w:p w14:paraId="70541585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3954CA5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2FA45C2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秘书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部</w:t>
      </w:r>
    </w:p>
    <w:p w14:paraId="7AEE9AEC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1559560" cy="1348105"/>
            <wp:effectExtent l="0" t="0" r="2540" b="10795"/>
            <wp:docPr id="1" name="图片 1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FB953">
      <w:pPr>
        <w:numPr>
          <w:ilvl w:val="0"/>
          <w:numId w:val="2"/>
        </w:numPr>
        <w:ind w:left="63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策划活动</w:t>
      </w:r>
      <w:r>
        <w:rPr>
          <w:rFonts w:hint="eastAsia" w:ascii="宋体" w:hAnsi="宋体" w:eastAsia="宋体" w:cs="宋体"/>
          <w:sz w:val="24"/>
          <w:szCs w:val="24"/>
        </w:rPr>
        <w:t>宣传方案，设计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微推稿、</w:t>
      </w:r>
      <w:r>
        <w:rPr>
          <w:rFonts w:hint="eastAsia" w:ascii="宋体" w:hAnsi="宋体" w:eastAsia="宋体" w:cs="宋体"/>
          <w:sz w:val="24"/>
          <w:szCs w:val="24"/>
        </w:rPr>
        <w:t>海报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横幅</w:t>
      </w:r>
      <w:r>
        <w:rPr>
          <w:rFonts w:hint="eastAsia" w:ascii="宋体" w:hAnsi="宋体" w:eastAsia="宋体" w:cs="宋体"/>
          <w:sz w:val="24"/>
          <w:szCs w:val="24"/>
        </w:rPr>
        <w:t>等；</w:t>
      </w:r>
    </w:p>
    <w:p w14:paraId="797BE21C">
      <w:pPr>
        <w:numPr>
          <w:ilvl w:val="0"/>
          <w:numId w:val="2"/>
        </w:numPr>
        <w:ind w:left="63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撰写新闻稿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拍摄活动照片、视频，</w:t>
      </w:r>
      <w:r>
        <w:rPr>
          <w:rFonts w:hint="eastAsia" w:ascii="宋体" w:hAnsi="宋体" w:eastAsia="宋体" w:cs="宋体"/>
          <w:sz w:val="24"/>
          <w:szCs w:val="24"/>
        </w:rPr>
        <w:t>发布志愿者协会动态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49CAB88B">
      <w:pPr>
        <w:numPr>
          <w:ilvl w:val="0"/>
          <w:numId w:val="2"/>
        </w:numPr>
        <w:ind w:left="63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整理汇总志愿服务活动材料、获奖证书。</w:t>
      </w:r>
    </w:p>
    <w:p w14:paraId="664B3A22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ED6858C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</w:p>
    <w:p w14:paraId="09688F92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887D2F1">
      <w:pPr>
        <w:numPr>
          <w:ilvl w:val="0"/>
          <w:numId w:val="0"/>
        </w:numPr>
        <w:ind w:firstLine="3855" w:firstLineChars="16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加入我们吧！</w:t>
      </w:r>
    </w:p>
    <w:p w14:paraId="12C706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DCF96"/>
    <w:multiLevelType w:val="singleLevel"/>
    <w:tmpl w:val="557DCF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C1D7773"/>
    <w:multiLevelType w:val="singleLevel"/>
    <w:tmpl w:val="7C1D7773"/>
    <w:lvl w:ilvl="0" w:tentative="0">
      <w:start w:val="1"/>
      <w:numFmt w:val="bullet"/>
      <w:lvlText w:val=""/>
      <w:lvlJc w:val="left"/>
      <w:pPr>
        <w:ind w:left="63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ZDZmYzY0ZWM4NjJmZjA0ZGIxNmU0ZDljMjI2ZjEifQ=="/>
  </w:docVars>
  <w:rsids>
    <w:rsidRoot w:val="4B1B4F4F"/>
    <w:rsid w:val="0000606B"/>
    <w:rsid w:val="000A428E"/>
    <w:rsid w:val="002B3FF5"/>
    <w:rsid w:val="004B7A02"/>
    <w:rsid w:val="00600E44"/>
    <w:rsid w:val="00992C02"/>
    <w:rsid w:val="00CD5143"/>
    <w:rsid w:val="02F04CD6"/>
    <w:rsid w:val="0824701C"/>
    <w:rsid w:val="0C0327C8"/>
    <w:rsid w:val="0EBD5D1D"/>
    <w:rsid w:val="1323348A"/>
    <w:rsid w:val="20534502"/>
    <w:rsid w:val="21F67F69"/>
    <w:rsid w:val="28B12AEA"/>
    <w:rsid w:val="347436ED"/>
    <w:rsid w:val="3F890196"/>
    <w:rsid w:val="43CA525E"/>
    <w:rsid w:val="46641814"/>
    <w:rsid w:val="47BF469F"/>
    <w:rsid w:val="47C731FE"/>
    <w:rsid w:val="47D32505"/>
    <w:rsid w:val="4B1B4F4F"/>
    <w:rsid w:val="52FD5859"/>
    <w:rsid w:val="58C223CA"/>
    <w:rsid w:val="5D9E6765"/>
    <w:rsid w:val="60340F6F"/>
    <w:rsid w:val="61C827FF"/>
    <w:rsid w:val="676E5BF7"/>
    <w:rsid w:val="680B6F79"/>
    <w:rsid w:val="79B002F1"/>
    <w:rsid w:val="79C1557F"/>
    <w:rsid w:val="7C2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416</Words>
  <Characters>416</Characters>
  <Lines>3</Lines>
  <Paragraphs>1</Paragraphs>
  <TotalTime>9</TotalTime>
  <ScaleCrop>false</ScaleCrop>
  <LinksUpToDate>false</LinksUpToDate>
  <CharactersWithSpaces>417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2023-06-06T02:53:00Z</dcterms:created>
  <dc:creator>天野草莓1419754926</dc:creator>
  <cp:lastModifiedBy>/太阳神叨叨</cp:lastModifiedBy>
  <dcterms:modified xsi:type="dcterms:W3CDTF">2025-06-10T02:19:24Z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0E8BE2B8C4B34BCCA26A5D7BF2132A99_13</vt:lpwstr>
  </property>
  <property fmtid="{D5CDD505-2E9C-101B-9397-08002B2CF9AE}" pid="4" name="KSOTemplateDocerSaveRecord">
    <vt:lpwstr>eyJoZGlkIjoiNDliMDU4M2M4YTM2ODFjZDIxNzgwYzJhZDkzNzdjZjgiLCJ1c2VySWQiOiIyMzI4ODc4NTAifQ==</vt:lpwstr>
  </property>
</Properties>
</file>