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BA" w:rsidRDefault="003C3304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242BBA" w:rsidRDefault="003C3304" w:rsidP="00EA62BD">
      <w:pPr>
        <w:widowControl/>
        <w:wordWrap w:val="0"/>
        <w:spacing w:beforeLines="50" w:afterLines="50" w:line="22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校团委</w:t>
      </w:r>
      <w:r w:rsidR="00D226BD">
        <w:rPr>
          <w:rFonts w:ascii="黑体" w:eastAsia="黑体" w:hAnsi="黑体" w:cs="黑体" w:hint="eastAsia"/>
          <w:sz w:val="36"/>
          <w:szCs w:val="36"/>
        </w:rPr>
        <w:t>学生</w:t>
      </w:r>
      <w:r>
        <w:rPr>
          <w:rFonts w:ascii="黑体" w:eastAsia="黑体" w:hAnsi="黑体" w:cs="黑体" w:hint="eastAsia"/>
          <w:sz w:val="36"/>
          <w:szCs w:val="36"/>
        </w:rPr>
        <w:t>兼职</w:t>
      </w:r>
      <w:r w:rsidR="00747E0C">
        <w:rPr>
          <w:rFonts w:ascii="黑体" w:eastAsia="黑体" w:hAnsi="黑体" w:cs="黑体" w:hint="eastAsia"/>
          <w:sz w:val="36"/>
          <w:szCs w:val="36"/>
        </w:rPr>
        <w:t>团干部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推荐人选登记表</w:t>
      </w:r>
    </w:p>
    <w:p w:rsidR="00242BBA" w:rsidRPr="008777D5" w:rsidRDefault="003C3304" w:rsidP="00EA62BD">
      <w:pPr>
        <w:widowControl/>
        <w:wordWrap w:val="0"/>
        <w:spacing w:beforeLines="50" w:afterLines="50" w:line="225" w:lineRule="atLeast"/>
        <w:rPr>
          <w:rFonts w:ascii="黑体" w:hAnsi="黑体" w:cs="黑体"/>
          <w:b/>
          <w:sz w:val="24"/>
          <w:szCs w:val="24"/>
        </w:rPr>
      </w:pPr>
      <w:r w:rsidRPr="008777D5">
        <w:rPr>
          <w:rFonts w:ascii="Verdana" w:hAnsi="Verdana" w:cs="宋体" w:hint="eastAsia"/>
          <w:b/>
          <w:kern w:val="0"/>
          <w:sz w:val="24"/>
          <w:szCs w:val="24"/>
        </w:rPr>
        <w:t>拟报岗位：</w:t>
      </w:r>
    </w:p>
    <w:tbl>
      <w:tblPr>
        <w:tblW w:w="87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5"/>
        <w:gridCol w:w="1070"/>
        <w:gridCol w:w="731"/>
        <w:gridCol w:w="1254"/>
        <w:gridCol w:w="875"/>
        <w:gridCol w:w="1393"/>
        <w:gridCol w:w="229"/>
        <w:gridCol w:w="1783"/>
      </w:tblGrid>
      <w:tr w:rsidR="00242BBA">
        <w:trPr>
          <w:cantSplit/>
          <w:trHeight w:val="600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eastAsia="宋体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姓</w:t>
            </w:r>
            <w:r>
              <w:rPr>
                <w:rFonts w:ascii="Verdana" w:hAnsi="Verdana" w:cs="宋体"/>
                <w:kern w:val="0"/>
                <w:sz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</w:rPr>
              <w:t>名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性</w:t>
            </w:r>
            <w:r>
              <w:rPr>
                <w:rFonts w:ascii="Verdana" w:hAnsi="Verdana" w:cs="宋体"/>
                <w:kern w:val="0"/>
                <w:sz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</w:rPr>
              <w:t>别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照片</w:t>
            </w:r>
          </w:p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（彩照）</w:t>
            </w:r>
          </w:p>
        </w:tc>
      </w:tr>
      <w:tr w:rsidR="00242BBA">
        <w:trPr>
          <w:cantSplit/>
          <w:trHeight w:val="600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民</w:t>
            </w:r>
            <w:r>
              <w:rPr>
                <w:rFonts w:ascii="Verdana" w:hAnsi="Verdana" w:cs="宋体" w:hint="eastAsia"/>
                <w:kern w:val="0"/>
                <w:sz w:val="22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 w:val="22"/>
              </w:rPr>
              <w:t>族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242BBA">
            <w:pPr>
              <w:widowControl/>
              <w:jc w:val="left"/>
              <w:rPr>
                <w:rFonts w:ascii="Verdana" w:hAnsi="Verdana" w:cs="宋体"/>
                <w:kern w:val="0"/>
                <w:sz w:val="22"/>
              </w:rPr>
            </w:pPr>
          </w:p>
        </w:tc>
      </w:tr>
      <w:tr w:rsidR="00242BBA">
        <w:trPr>
          <w:cantSplit/>
          <w:trHeight w:val="600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13352C" w:rsidP="0013352C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所在二级</w:t>
            </w:r>
            <w:r w:rsidR="003C3304">
              <w:rPr>
                <w:rFonts w:ascii="Verdana" w:hAnsi="Verdana" w:cs="宋体" w:hint="eastAsia"/>
                <w:kern w:val="0"/>
                <w:sz w:val="22"/>
              </w:rPr>
              <w:t>学院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年级专业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242BBA">
            <w:pPr>
              <w:widowControl/>
              <w:jc w:val="left"/>
              <w:rPr>
                <w:rFonts w:ascii="Verdana" w:hAnsi="Verdana" w:cs="宋体"/>
                <w:kern w:val="0"/>
                <w:sz w:val="22"/>
              </w:rPr>
            </w:pPr>
          </w:p>
        </w:tc>
      </w:tr>
      <w:tr w:rsidR="00242BBA">
        <w:trPr>
          <w:cantSplit/>
          <w:trHeight w:val="496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现任职务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联系电话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2BBA" w:rsidRDefault="00242BBA">
            <w:pPr>
              <w:widowControl/>
              <w:jc w:val="left"/>
              <w:rPr>
                <w:rFonts w:ascii="Verdana" w:hAnsi="Verdana" w:cs="宋体"/>
                <w:kern w:val="0"/>
                <w:sz w:val="22"/>
              </w:rPr>
            </w:pPr>
          </w:p>
        </w:tc>
      </w:tr>
      <w:tr w:rsidR="0008335E" w:rsidTr="0008335E">
        <w:trPr>
          <w:cantSplit/>
          <w:trHeight w:val="345"/>
          <w:jc w:val="center"/>
        </w:trPr>
        <w:tc>
          <w:tcPr>
            <w:tcW w:w="2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35E" w:rsidRPr="0008335E" w:rsidRDefault="0008335E" w:rsidP="0008335E">
            <w:r>
              <w:t>第</w:t>
            </w:r>
            <w:r>
              <w:rPr>
                <w:rFonts w:hint="eastAsia"/>
              </w:rPr>
              <w:t>1</w:t>
            </w:r>
            <w:r>
              <w:t>学期班级成绩排名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综合排名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班级人数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35E" w:rsidRDefault="0008335E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5E" w:rsidRPr="0008335E" w:rsidRDefault="0008335E" w:rsidP="0008335E">
            <w:r>
              <w:t>第</w:t>
            </w:r>
            <w:r>
              <w:rPr>
                <w:rFonts w:hint="eastAsia"/>
              </w:rPr>
              <w:t>2</w:t>
            </w:r>
            <w:r>
              <w:t>学期班级成绩排名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综合排名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班级人数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35E" w:rsidRDefault="0008335E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</w:tr>
      <w:tr w:rsidR="0008335E" w:rsidTr="00D907D7">
        <w:trPr>
          <w:cantSplit/>
          <w:trHeight w:val="2018"/>
          <w:jc w:val="center"/>
        </w:trPr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7D7" w:rsidRDefault="00D907D7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个</w:t>
            </w:r>
          </w:p>
          <w:p w:rsidR="0008335E" w:rsidRDefault="0008335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人</w:t>
            </w:r>
          </w:p>
          <w:p w:rsidR="0008335E" w:rsidRDefault="0008335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简</w:t>
            </w:r>
          </w:p>
          <w:p w:rsidR="0008335E" w:rsidRDefault="0008335E" w:rsidP="0008335E">
            <w:pPr>
              <w:spacing w:line="360" w:lineRule="auto"/>
              <w:jc w:val="center"/>
              <w:rPr>
                <w:rFonts w:ascii="Verdana" w:hAnsi="Verdana" w:cs="宋体"/>
                <w:kern w:val="0"/>
                <w:sz w:val="22"/>
              </w:rPr>
            </w:pPr>
            <w:r>
              <w:rPr>
                <w:rFonts w:ascii="Verdana" w:hAnsi="Verdana" w:cs="宋体" w:hint="eastAsia"/>
                <w:kern w:val="0"/>
                <w:sz w:val="22"/>
              </w:rPr>
              <w:t>历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35E" w:rsidRDefault="0008335E">
            <w:pPr>
              <w:widowControl/>
              <w:spacing w:line="0" w:lineRule="atLeast"/>
              <w:jc w:val="center"/>
              <w:rPr>
                <w:rFonts w:ascii="Verdana" w:hAnsi="Verdana" w:cs="宋体"/>
                <w:kern w:val="0"/>
                <w:sz w:val="22"/>
              </w:rPr>
            </w:pPr>
          </w:p>
        </w:tc>
      </w:tr>
      <w:tr w:rsidR="00242BBA" w:rsidTr="00D907D7">
        <w:trPr>
          <w:trHeight w:val="678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相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关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经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历</w:t>
            </w:r>
          </w:p>
        </w:tc>
        <w:tc>
          <w:tcPr>
            <w:tcW w:w="7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242BBA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（学生干部、社会实践及志愿服务经历</w:t>
            </w:r>
            <w:r w:rsidR="00D907D7">
              <w:rPr>
                <w:rFonts w:ascii="Verdana" w:hAnsi="Verdana" w:cs="宋体" w:hint="eastAsia"/>
                <w:kern w:val="0"/>
                <w:sz w:val="24"/>
              </w:rPr>
              <w:t>，重点突出所取得的实际成绩</w:t>
            </w:r>
            <w:r>
              <w:rPr>
                <w:rFonts w:ascii="Verdana" w:hAnsi="Verdana" w:cs="宋体" w:hint="eastAsia"/>
                <w:kern w:val="0"/>
                <w:sz w:val="24"/>
              </w:rPr>
              <w:t>）</w:t>
            </w: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</w:tbl>
    <w:p w:rsidR="00242BBA" w:rsidRDefault="00242BBA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  <w:szCs w:val="24"/>
        </w:rPr>
        <w:sectPr w:rsidR="00242BBA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87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5"/>
        <w:gridCol w:w="7335"/>
      </w:tblGrid>
      <w:tr w:rsidR="00242BBA">
        <w:trPr>
          <w:cantSplit/>
          <w:trHeight w:val="2957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lastRenderedPageBreak/>
              <w:t>奖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励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情</w:t>
            </w:r>
          </w:p>
          <w:p w:rsidR="00242BBA" w:rsidRDefault="003C3304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（校级及以上奖励）</w:t>
            </w: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242BBA" w:rsidRDefault="003C3304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</w:t>
            </w:r>
          </w:p>
        </w:tc>
      </w:tr>
      <w:tr w:rsidR="00242BBA" w:rsidTr="00EA62BD">
        <w:trPr>
          <w:cantSplit/>
          <w:trHeight w:val="311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拟</w:t>
            </w: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聘</w:t>
            </w: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岗</w:t>
            </w: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位</w:t>
            </w: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及</w:t>
            </w: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优</w:t>
            </w:r>
          </w:p>
          <w:p w:rsidR="00242BBA" w:rsidRDefault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势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62BD" w:rsidRDefault="00EA62BD" w:rsidP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（对照岗位聘任要求逐条说明，其它优势可做补充，确保真实）</w:t>
            </w: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EA62BD" w:rsidTr="00EA62BD">
        <w:trPr>
          <w:cantSplit/>
          <w:trHeight w:val="2813"/>
          <w:jc w:val="center"/>
        </w:trPr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2BD" w:rsidRDefault="00EA62BD" w:rsidP="00EA62B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</w:p>
          <w:p w:rsidR="00EA62BD" w:rsidRDefault="00EA62BD" w:rsidP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作</w:t>
            </w:r>
          </w:p>
          <w:p w:rsidR="00EA62BD" w:rsidRDefault="00EA62BD" w:rsidP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设</w:t>
            </w:r>
          </w:p>
          <w:p w:rsidR="00EA62BD" w:rsidRDefault="00EA62BD" w:rsidP="00EA62BD">
            <w:pPr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想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242BBA" w:rsidTr="00EA62BD">
        <w:trPr>
          <w:cantSplit/>
          <w:trHeight w:val="210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所在单位团组织意见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 w:hint="eastAsia"/>
                <w:kern w:val="0"/>
                <w:sz w:val="13"/>
                <w:szCs w:val="13"/>
              </w:rPr>
            </w:pPr>
          </w:p>
          <w:p w:rsidR="00EA62BD" w:rsidRDefault="00EA62BD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EA62BD">
            <w:pPr>
              <w:widowControl/>
              <w:spacing w:line="196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 xml:space="preserve">                         </w:t>
            </w:r>
            <w:r w:rsidR="003C3304"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EA62BD" w:rsidRDefault="00EA62BD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EA62BD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13"/>
                <w:szCs w:val="13"/>
              </w:rPr>
              <w:t xml:space="preserve">                                                                    </w:t>
            </w:r>
            <w:r w:rsidR="003C3304"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  <w:tr w:rsidR="00242BBA" w:rsidTr="00EA62BD">
        <w:trPr>
          <w:trHeight w:val="2166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3C3304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校团委</w:t>
            </w:r>
          </w:p>
          <w:p w:rsidR="00242BBA" w:rsidRDefault="003C3304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意见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BBA" w:rsidRDefault="00242BBA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242BBA" w:rsidRDefault="00242BBA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3C330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242BBA" w:rsidRDefault="00EA62BD">
            <w:pPr>
              <w:widowControl/>
              <w:spacing w:line="196" w:lineRule="atLeast"/>
              <w:jc w:val="center"/>
              <w:rPr>
                <w:rFonts w:ascii="Verdana" w:hAnsi="Verdana" w:cs="宋体" w:hint="eastAsia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 xml:space="preserve">                          </w:t>
            </w:r>
            <w:r w:rsidR="003C3304"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EA62BD" w:rsidRDefault="00EA62BD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242BBA" w:rsidRDefault="00EA62BD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13"/>
                <w:szCs w:val="13"/>
              </w:rPr>
              <w:t xml:space="preserve">                                                                      </w:t>
            </w:r>
            <w:r w:rsidR="003C3304"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</w:tbl>
    <w:p w:rsidR="00242BBA" w:rsidRDefault="003C3304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注：本表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A4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纸正反打印</w:t>
      </w:r>
    </w:p>
    <w:sectPr w:rsidR="00242BBA" w:rsidSect="003A502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CD" w:rsidRDefault="001F3CCD">
      <w:r>
        <w:separator/>
      </w:r>
    </w:p>
  </w:endnote>
  <w:endnote w:type="continuationSeparator" w:id="0">
    <w:p w:rsidR="001F3CCD" w:rsidRDefault="001F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BA" w:rsidRDefault="00F26555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sdt>
                <w:sdtPr>
                  <w:id w:val="738753414"/>
                </w:sdtPr>
                <w:sdtContent>
                  <w:p w:rsidR="00242BBA" w:rsidRDefault="00F26555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 w:rsidR="003C3304">
                      <w:instrText>PAGE   \* MERGEFORMAT</w:instrText>
                    </w:r>
                    <w:r>
                      <w:fldChar w:fldCharType="separate"/>
                    </w:r>
                    <w:r w:rsidR="00EA62BD" w:rsidRPr="00EA62BD">
                      <w:rPr>
                        <w:noProof/>
                        <w:lang w:val="zh-CN"/>
                      </w:rPr>
                      <w:t>-</w:t>
                    </w:r>
                    <w:r w:rsidR="00EA62BD"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sdtContent>
              </w:sdt>
              <w:p w:rsidR="00242BBA" w:rsidRDefault="00242BBA"/>
            </w:txbxContent>
          </v:textbox>
          <w10:wrap anchorx="margin"/>
        </v:shape>
      </w:pict>
    </w:r>
  </w:p>
  <w:p w:rsidR="00242BBA" w:rsidRDefault="00242B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CD" w:rsidRDefault="001F3CCD">
      <w:r>
        <w:separator/>
      </w:r>
    </w:p>
  </w:footnote>
  <w:footnote w:type="continuationSeparator" w:id="0">
    <w:p w:rsidR="001F3CCD" w:rsidRDefault="001F3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A26"/>
    <w:rsid w:val="00055E68"/>
    <w:rsid w:val="0008335E"/>
    <w:rsid w:val="0013352C"/>
    <w:rsid w:val="001F3CCD"/>
    <w:rsid w:val="00242BBA"/>
    <w:rsid w:val="00281CF3"/>
    <w:rsid w:val="00291EFC"/>
    <w:rsid w:val="002A3B57"/>
    <w:rsid w:val="003279B3"/>
    <w:rsid w:val="003A5025"/>
    <w:rsid w:val="003C3304"/>
    <w:rsid w:val="004F5B85"/>
    <w:rsid w:val="005074F4"/>
    <w:rsid w:val="005F5741"/>
    <w:rsid w:val="0064195F"/>
    <w:rsid w:val="00661053"/>
    <w:rsid w:val="00692227"/>
    <w:rsid w:val="0073547C"/>
    <w:rsid w:val="00747E0C"/>
    <w:rsid w:val="008777D5"/>
    <w:rsid w:val="00910949"/>
    <w:rsid w:val="00914731"/>
    <w:rsid w:val="00982B12"/>
    <w:rsid w:val="00990A27"/>
    <w:rsid w:val="009A2DBF"/>
    <w:rsid w:val="009A379E"/>
    <w:rsid w:val="009E3597"/>
    <w:rsid w:val="009F7A26"/>
    <w:rsid w:val="00AD0C95"/>
    <w:rsid w:val="00AD4308"/>
    <w:rsid w:val="00B11436"/>
    <w:rsid w:val="00B3108C"/>
    <w:rsid w:val="00B87536"/>
    <w:rsid w:val="00C82CD3"/>
    <w:rsid w:val="00D226BD"/>
    <w:rsid w:val="00D907D7"/>
    <w:rsid w:val="00DF5041"/>
    <w:rsid w:val="00DF6787"/>
    <w:rsid w:val="00E12AFE"/>
    <w:rsid w:val="00E27ED5"/>
    <w:rsid w:val="00EA62BD"/>
    <w:rsid w:val="00F26555"/>
    <w:rsid w:val="00FA6C08"/>
    <w:rsid w:val="1BA22D1D"/>
    <w:rsid w:val="3B9B7576"/>
    <w:rsid w:val="3FC52E48"/>
    <w:rsid w:val="6B2B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A5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5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A5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A5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50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A5025"/>
    <w:rPr>
      <w:sz w:val="18"/>
      <w:szCs w:val="18"/>
    </w:rPr>
  </w:style>
  <w:style w:type="table" w:styleId="a6">
    <w:name w:val="Table Grid"/>
    <w:basedOn w:val="a1"/>
    <w:uiPriority w:val="59"/>
    <w:rsid w:val="0008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李凯</cp:lastModifiedBy>
  <cp:revision>10</cp:revision>
  <dcterms:created xsi:type="dcterms:W3CDTF">2018-12-29T12:13:00Z</dcterms:created>
  <dcterms:modified xsi:type="dcterms:W3CDTF">2020-07-12T01:07:00Z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