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校青年志愿者协会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招新啦！我期盼在“校青协”与你相遇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625475</wp:posOffset>
            </wp:positionV>
            <wp:extent cx="1902460" cy="1877060"/>
            <wp:effectExtent l="0" t="0" r="2540" b="254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331" t="6807" r="4158" b="6582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87706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常州纺织服装职业技术学院青年志愿者协会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简称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校青协，是以 “奉献、友爱、互助、进步”志愿服务精神为准则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集服务性和义务性于一体的组织。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校青协主要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负责管理校内志愿者、志愿者团队，组织志愿服务活动、联系校内校外各级组织、面向社会开展志愿服务活动。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们现在共分为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主席团、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办公室、项目活动部、秘书部四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个部门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办公室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166370</wp:posOffset>
            </wp:positionV>
            <wp:extent cx="1468120" cy="1379220"/>
            <wp:effectExtent l="0" t="0" r="5080" b="508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活动的通知、考勤、会议纪要、值班等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志愿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系统的管理、审批工作；</w:t>
      </w:r>
    </w:p>
    <w:p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采购、盘点、</w:t>
      </w:r>
      <w:r>
        <w:rPr>
          <w:rFonts w:hint="eastAsia" w:ascii="宋体" w:hAnsi="宋体" w:eastAsia="宋体" w:cs="宋体"/>
          <w:sz w:val="24"/>
          <w:szCs w:val="24"/>
        </w:rPr>
        <w:t>管理校青协各类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资产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监督、调研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反馈组织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入会</w:t>
      </w:r>
      <w:r>
        <w:rPr>
          <w:rFonts w:hint="eastAsia" w:ascii="宋体" w:hAnsi="宋体" w:eastAsia="宋体" w:cs="宋体"/>
          <w:sz w:val="24"/>
          <w:szCs w:val="24"/>
        </w:rPr>
        <w:t>、评优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评先</w:t>
      </w:r>
      <w:r>
        <w:rPr>
          <w:rFonts w:hint="eastAsia" w:ascii="宋体" w:hAnsi="宋体" w:eastAsia="宋体" w:cs="宋体"/>
          <w:sz w:val="24"/>
          <w:szCs w:val="24"/>
        </w:rPr>
        <w:t>、培训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、项目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项目活动部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-914400</wp:posOffset>
            </wp:positionV>
            <wp:extent cx="1828165" cy="1293495"/>
            <wp:effectExtent l="0" t="0" r="635" b="1905"/>
            <wp:wrapTopAndBottom/>
            <wp:docPr id="5" name="图片 5" descr="qq_pic_merged_169366790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_pic_merged_1693667908874"/>
                    <pic:cNvPicPr>
                      <a:picLocks noChangeAspect="1"/>
                    </pic:cNvPicPr>
                  </pic:nvPicPr>
                  <pic:blipFill>
                    <a:blip r:embed="rId6"/>
                    <a:srcRect l="21148" r="18375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招募、组织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统筹</w:t>
      </w:r>
      <w:r>
        <w:rPr>
          <w:rFonts w:hint="eastAsia"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校级</w:t>
      </w:r>
      <w:r>
        <w:rPr>
          <w:rFonts w:hint="eastAsia" w:ascii="宋体" w:hAnsi="宋体" w:eastAsia="宋体" w:cs="宋体"/>
          <w:sz w:val="24"/>
          <w:szCs w:val="24"/>
        </w:rPr>
        <w:t>志愿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活动；</w:t>
      </w:r>
    </w:p>
    <w:p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申报、结项</w:t>
      </w:r>
      <w:r>
        <w:rPr>
          <w:rFonts w:hint="eastAsia" w:ascii="宋体" w:hAnsi="宋体" w:eastAsia="宋体" w:cs="宋体"/>
          <w:sz w:val="24"/>
          <w:szCs w:val="24"/>
        </w:rPr>
        <w:t>志愿服务项目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大赛、暑期社会实践活动；</w:t>
      </w:r>
    </w:p>
    <w:p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拓展志愿服务活动、社会实践基地，</w:t>
      </w: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各校特色</w:t>
      </w:r>
      <w:r>
        <w:rPr>
          <w:rFonts w:hint="eastAsia" w:ascii="宋体" w:hAnsi="宋体" w:eastAsia="宋体" w:cs="宋体"/>
          <w:sz w:val="24"/>
          <w:szCs w:val="24"/>
        </w:rPr>
        <w:t>志愿服务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趋势。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秘书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部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559560" cy="1348105"/>
            <wp:effectExtent l="0" t="0" r="2540" b="10795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策划活动</w:t>
      </w:r>
      <w:r>
        <w:rPr>
          <w:rFonts w:hint="eastAsia" w:ascii="宋体" w:hAnsi="宋体" w:eastAsia="宋体" w:cs="宋体"/>
          <w:sz w:val="24"/>
          <w:szCs w:val="24"/>
        </w:rPr>
        <w:t>宣传方案，设计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微推稿、</w:t>
      </w:r>
      <w:r>
        <w:rPr>
          <w:rFonts w:hint="eastAsia" w:ascii="宋体" w:hAnsi="宋体" w:eastAsia="宋体" w:cs="宋体"/>
          <w:sz w:val="24"/>
          <w:szCs w:val="24"/>
        </w:rPr>
        <w:t>海报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横幅</w:t>
      </w:r>
      <w:r>
        <w:rPr>
          <w:rFonts w:hint="eastAsia" w:ascii="宋体" w:hAnsi="宋体" w:eastAsia="宋体" w:cs="宋体"/>
          <w:sz w:val="24"/>
          <w:szCs w:val="24"/>
        </w:rPr>
        <w:t>等；</w:t>
      </w:r>
    </w:p>
    <w:p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撰写新闻稿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拍摄活动照片、视频，</w:t>
      </w:r>
      <w:r>
        <w:rPr>
          <w:rFonts w:hint="eastAsia" w:ascii="宋体" w:hAnsi="宋体" w:eastAsia="宋体" w:cs="宋体"/>
          <w:sz w:val="24"/>
          <w:szCs w:val="24"/>
        </w:rPr>
        <w:t>发布志愿者协会动态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整理汇总志愿服务活动材料、获奖证书。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3855" w:firstLineChars="16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加入我们吧！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DCF96"/>
    <w:multiLevelType w:val="singleLevel"/>
    <w:tmpl w:val="557DCF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1D7773"/>
    <w:multiLevelType w:val="singleLevel"/>
    <w:tmpl w:val="7C1D7773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DZmYzY0ZWM4NjJmZjA0ZGIxNmU0ZDljMjI2ZjEifQ=="/>
  </w:docVars>
  <w:rsids>
    <w:rsidRoot w:val="4B1B4F4F"/>
    <w:rsid w:val="0000606B"/>
    <w:rsid w:val="000A428E"/>
    <w:rsid w:val="002B3FF5"/>
    <w:rsid w:val="004B7A02"/>
    <w:rsid w:val="00600E44"/>
    <w:rsid w:val="00992C02"/>
    <w:rsid w:val="00CD5143"/>
    <w:rsid w:val="02F04CD6"/>
    <w:rsid w:val="0824701C"/>
    <w:rsid w:val="0C0327C8"/>
    <w:rsid w:val="1323348A"/>
    <w:rsid w:val="20534502"/>
    <w:rsid w:val="21F67F69"/>
    <w:rsid w:val="28B12AEA"/>
    <w:rsid w:val="347436ED"/>
    <w:rsid w:val="3F890196"/>
    <w:rsid w:val="43CA525E"/>
    <w:rsid w:val="46641814"/>
    <w:rsid w:val="47BF469F"/>
    <w:rsid w:val="47C731FE"/>
    <w:rsid w:val="47D32505"/>
    <w:rsid w:val="4B1B4F4F"/>
    <w:rsid w:val="52FD5859"/>
    <w:rsid w:val="58C223CA"/>
    <w:rsid w:val="5D9E6765"/>
    <w:rsid w:val="60340F6F"/>
    <w:rsid w:val="61C827FF"/>
    <w:rsid w:val="676E5BF7"/>
    <w:rsid w:val="680B6F79"/>
    <w:rsid w:val="79B002F1"/>
    <w:rsid w:val="79C1557F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421</Characters>
  <Lines>3</Lines>
  <Paragraphs>1</Paragraphs>
  <TotalTime>9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2023-06-06T02:53:00Z</dcterms:created>
  <dc:creator>天野草莓1419754926</dc:creator>
  <cp:lastModifiedBy>Crystal</cp:lastModifiedBy>
  <dcterms:modified xsi:type="dcterms:W3CDTF">2024-05-29T07:23:12Z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0E8BE2B8C4B34BCCA26A5D7BF2132A99_13</vt:lpwstr>
  </property>
</Properties>
</file>